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D8" w:rsidRPr="00DB0636" w:rsidRDefault="000E7DD8" w:rsidP="00DB0636">
      <w:pPr>
        <w:spacing w:after="0"/>
        <w:jc w:val="center"/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</w:pPr>
      <w:r w:rsidRPr="00DB0636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 xml:space="preserve">ЧЕК-ЛИСТ </w:t>
      </w:r>
    </w:p>
    <w:p w:rsidR="00556A16" w:rsidRPr="00DB0636" w:rsidRDefault="000E7DD8" w:rsidP="00DB0636">
      <w:pPr>
        <w:spacing w:after="0"/>
        <w:jc w:val="center"/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</w:pPr>
      <w:r w:rsidRPr="00DB0636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>«Научите ребенка звать на помощь»</w:t>
      </w:r>
    </w:p>
    <w:p w:rsidR="000E7DD8" w:rsidRPr="000E7DD8" w:rsidRDefault="000E7DD8" w:rsidP="000E7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0E7DD8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Уважаемые родители, с детьми очень важно беседовать с детьми об их безопасности.</w:t>
      </w:r>
      <w:r w:rsidR="004E3218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Дети-дошкольники редко находятся на улице без сопровождения взрослых, тем не менее, старшим дошкольникам уже нужно объяснять основные правила их безопасности.</w:t>
      </w:r>
    </w:p>
    <w:p w:rsidR="000E7DD8" w:rsidRDefault="000E7DD8" w:rsidP="000E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0E7DD8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u w:val="single"/>
          <w:lang w:eastAsia="ru-RU"/>
        </w:rPr>
        <w:t>Детская безопасность</w:t>
      </w: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– это то, чему нужно обучать детей и делать это нужно максимально конкретно и понятно. Это не страшилки и запугивание, а конкретные четкие и понятные правила с максимально конкретными инструкциями  о том, что делать в тех или иных ситуациях, что говорить и к кому обращаться за помощью.</w:t>
      </w:r>
    </w:p>
    <w:p w:rsidR="000E7DD8" w:rsidRDefault="000E7DD8" w:rsidP="00C65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А еще, это про доверительные отношения между родителями  и ребенком, чтобы он мог рассказать Вам обо всем, что его беспокоит.</w:t>
      </w:r>
    </w:p>
    <w:p w:rsidR="00C65BA7" w:rsidRDefault="00C65BA7" w:rsidP="000E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</w:p>
    <w:p w:rsidR="000E7DD8" w:rsidRDefault="000E7DD8" w:rsidP="000E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Существует </w:t>
      </w:r>
      <w:r w:rsidRPr="00C65BA7">
        <w:rPr>
          <w:rFonts w:ascii="Times New Roman" w:eastAsia="Times New Roman" w:hAnsi="Times New Roman" w:cs="Times New Roman"/>
          <w:b/>
          <w:bCs/>
          <w:color w:val="282828"/>
          <w:kern w:val="36"/>
          <w:sz w:val="28"/>
          <w:szCs w:val="28"/>
          <w:lang w:eastAsia="ru-RU"/>
        </w:rPr>
        <w:t>5 «НЕЛЬЗЯ</w:t>
      </w: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», о которых должен знать каждый ребенок.</w:t>
      </w:r>
    </w:p>
    <w:p w:rsidR="001B0254" w:rsidRDefault="00C65BA7" w:rsidP="00C65BA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5BA7">
        <w:rPr>
          <w:rFonts w:ascii="Times New Roman" w:hAnsi="Times New Roman" w:cs="Times New Roman"/>
          <w:b/>
          <w:sz w:val="28"/>
          <w:szCs w:val="28"/>
        </w:rPr>
        <w:t>НЕЛЬЗЯ никуда уходить с людьми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65BA7">
        <w:rPr>
          <w:rFonts w:ascii="Times New Roman" w:hAnsi="Times New Roman" w:cs="Times New Roman"/>
          <w:b/>
          <w:sz w:val="28"/>
          <w:szCs w:val="28"/>
        </w:rPr>
        <w:t xml:space="preserve"> которых ты не знаешь.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BA7">
        <w:rPr>
          <w:rFonts w:ascii="Times New Roman" w:hAnsi="Times New Roman" w:cs="Times New Roman"/>
          <w:sz w:val="28"/>
          <w:szCs w:val="28"/>
        </w:rPr>
        <w:t>Объясните ребенку, что это может быть очень вежливый и приятный человек (мужчина или жен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C65BA7">
        <w:rPr>
          <w:rFonts w:ascii="Times New Roman" w:hAnsi="Times New Roman" w:cs="Times New Roman"/>
          <w:sz w:val="28"/>
          <w:szCs w:val="28"/>
        </w:rPr>
        <w:t>ина), а не страшный незнакомец в черном пальт</w:t>
      </w:r>
      <w:r>
        <w:rPr>
          <w:rFonts w:ascii="Times New Roman" w:hAnsi="Times New Roman" w:cs="Times New Roman"/>
          <w:sz w:val="28"/>
          <w:szCs w:val="28"/>
        </w:rPr>
        <w:t>о и шляпе.</w:t>
      </w:r>
      <w:r w:rsidR="001B0254">
        <w:rPr>
          <w:rFonts w:ascii="Times New Roman" w:hAnsi="Times New Roman" w:cs="Times New Roman"/>
          <w:sz w:val="28"/>
          <w:szCs w:val="28"/>
        </w:rPr>
        <w:t xml:space="preserve"> Он может просить о помощи;</w:t>
      </w:r>
      <w:r>
        <w:rPr>
          <w:rFonts w:ascii="Times New Roman" w:hAnsi="Times New Roman" w:cs="Times New Roman"/>
          <w:sz w:val="28"/>
          <w:szCs w:val="28"/>
        </w:rPr>
        <w:t xml:space="preserve"> проводить куда-то</w:t>
      </w:r>
      <w:r w:rsidR="001B02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показать дорогу</w:t>
      </w:r>
      <w:r w:rsidR="001B02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звать посмотреть на живо</w:t>
      </w:r>
      <w:r w:rsidR="000C2C21">
        <w:rPr>
          <w:rFonts w:ascii="Times New Roman" w:hAnsi="Times New Roman" w:cs="Times New Roman"/>
          <w:sz w:val="28"/>
          <w:szCs w:val="28"/>
        </w:rPr>
        <w:t>тных и помочь им</w:t>
      </w:r>
      <w:r w:rsidR="001B0254">
        <w:rPr>
          <w:rFonts w:ascii="Times New Roman" w:hAnsi="Times New Roman" w:cs="Times New Roman"/>
          <w:sz w:val="28"/>
          <w:szCs w:val="28"/>
        </w:rPr>
        <w:t xml:space="preserve">; обещать купить что-то интересное; говорить, что знает твоих маму и папу и хочет отвести тебя к ним. 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254">
        <w:rPr>
          <w:rFonts w:ascii="Times New Roman" w:hAnsi="Times New Roman" w:cs="Times New Roman"/>
          <w:sz w:val="28"/>
          <w:szCs w:val="28"/>
        </w:rPr>
        <w:t>Каким бы хорошим, добрым и веселым человек ни казался бы, с ним уходить НЕЛЬЗЯ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Ребенку нужно объяснять, что делать, </w:t>
      </w:r>
      <w:r w:rsidRPr="001B0254">
        <w:rPr>
          <w:rFonts w:ascii="Times New Roman" w:hAnsi="Times New Roman" w:cs="Times New Roman"/>
          <w:sz w:val="28"/>
          <w:szCs w:val="28"/>
          <w:u w:val="single"/>
        </w:rPr>
        <w:t>следующим образом.</w:t>
      </w:r>
      <w:r w:rsidR="000C2C21" w:rsidRPr="001B02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незнакомый человек: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-нарушает твое личное пространство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близко подходит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дотрагивается до тебя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просит о помощи или куда-то зовет</w:t>
      </w:r>
    </w:p>
    <w:p w:rsid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-предлагает подарки или деньги</w:t>
      </w:r>
    </w:p>
    <w:p w:rsidR="001B0254" w:rsidRP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задает странные или личные вопросы</w:t>
      </w:r>
      <w:r w:rsidR="000C2C21" w:rsidRPr="001B02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0254" w:rsidRPr="001B0254" w:rsidRDefault="001B0254" w:rsidP="001B025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0254">
        <w:rPr>
          <w:rFonts w:ascii="Times New Roman" w:hAnsi="Times New Roman" w:cs="Times New Roman"/>
          <w:sz w:val="28"/>
          <w:szCs w:val="28"/>
          <w:u w:val="single"/>
        </w:rPr>
        <w:t>сделай следующее:</w:t>
      </w:r>
    </w:p>
    <w:p w:rsidR="001B0254" w:rsidRDefault="001B0254" w:rsidP="001B02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 руки за спину.</w:t>
      </w:r>
    </w:p>
    <w:p w:rsidR="001B0254" w:rsidRDefault="001B0254" w:rsidP="001B02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три шага назад, чтобы увеличить дистанцию.</w:t>
      </w:r>
    </w:p>
    <w:p w:rsidR="001B0254" w:rsidRDefault="001B0254" w:rsidP="001B02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скажи «Нет!», чтобы привлечь внимание других людей.</w:t>
      </w:r>
    </w:p>
    <w:p w:rsidR="001B0254" w:rsidRDefault="001B0254" w:rsidP="001B025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Разворачивайся и быстро иди туда, где есть люди.</w:t>
      </w:r>
      <w:r w:rsidR="000C2C21" w:rsidRPr="001B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254" w:rsidRDefault="001B0254" w:rsidP="00114E8A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65BA7" w:rsidRPr="00844549" w:rsidRDefault="001B0254" w:rsidP="00DB0636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549">
        <w:rPr>
          <w:rFonts w:ascii="Times New Roman" w:hAnsi="Times New Roman" w:cs="Times New Roman"/>
          <w:b/>
          <w:sz w:val="28"/>
          <w:szCs w:val="28"/>
        </w:rPr>
        <w:t>ПОТРЕНИРУЙТЕ</w:t>
      </w:r>
      <w:r w:rsidRPr="00844549">
        <w:rPr>
          <w:rFonts w:ascii="Times New Roman" w:hAnsi="Times New Roman" w:cs="Times New Roman"/>
          <w:sz w:val="28"/>
          <w:szCs w:val="28"/>
        </w:rPr>
        <w:t xml:space="preserve"> </w:t>
      </w:r>
      <w:r w:rsidRPr="00844549">
        <w:rPr>
          <w:rFonts w:ascii="Times New Roman" w:hAnsi="Times New Roman" w:cs="Times New Roman"/>
          <w:b/>
          <w:sz w:val="28"/>
          <w:szCs w:val="28"/>
        </w:rPr>
        <w:t xml:space="preserve">такую реакцию с детьми. Это намного эффективнее, чем просто говорить на эту тему или пугать. </w:t>
      </w:r>
      <w:r w:rsidR="000C2C21" w:rsidRPr="008445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4E8A" w:rsidRPr="00844549">
        <w:rPr>
          <w:rFonts w:ascii="Times New Roman" w:hAnsi="Times New Roman" w:cs="Times New Roman"/>
          <w:b/>
          <w:sz w:val="28"/>
          <w:szCs w:val="28"/>
        </w:rPr>
        <w:t>Вы можете сказать ребенку: «Запомни! Если взрослому человеку нужна помощь, он попросит об этом другого взрослого, а не ребенка». Не учите детей, что взрослый всегда прав, что взрослых всегда нужно слушаться и так далее. Это приводит к тому, что ребенок робеет и не знает, как отказать взрослому человеку и под</w:t>
      </w:r>
      <w:r w:rsidR="00DB0636" w:rsidRPr="00844549">
        <w:rPr>
          <w:rFonts w:ascii="Times New Roman" w:hAnsi="Times New Roman" w:cs="Times New Roman"/>
          <w:b/>
          <w:sz w:val="28"/>
          <w:szCs w:val="28"/>
        </w:rPr>
        <w:t>чиняется ему.</w:t>
      </w:r>
      <w:r w:rsidR="000C2C21" w:rsidRPr="008445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B0636" w:rsidRPr="008445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C2C21" w:rsidRPr="008445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BA7" w:rsidRDefault="00114E8A" w:rsidP="003346D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E8A">
        <w:rPr>
          <w:rFonts w:ascii="Times New Roman" w:hAnsi="Times New Roman" w:cs="Times New Roman"/>
          <w:b/>
          <w:sz w:val="28"/>
          <w:szCs w:val="28"/>
        </w:rPr>
        <w:lastRenderedPageBreak/>
        <w:t>НЕЛЬЗЯ заходить с незнакомым человеком в подъезд.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E8A">
        <w:rPr>
          <w:rFonts w:ascii="Times New Roman" w:hAnsi="Times New Roman" w:cs="Times New Roman"/>
          <w:sz w:val="28"/>
          <w:szCs w:val="28"/>
        </w:rPr>
        <w:t>Объясните, что прежде чем зайти в подъезд, нужно посмотреть по сторонам и убедиться, что никто вместе с тобой не заходит.</w:t>
      </w:r>
      <w:r>
        <w:rPr>
          <w:rFonts w:ascii="Times New Roman" w:hAnsi="Times New Roman" w:cs="Times New Roman"/>
          <w:sz w:val="28"/>
          <w:szCs w:val="28"/>
        </w:rPr>
        <w:t xml:space="preserve"> Если кто-то стоит рядом с подъездом и не заходит внутрь – не входи с ним – отойди от входной двери и позвони родителям либо соседям, которые могут тебя встретить. Либо дождись других жильцов</w:t>
      </w:r>
      <w:r w:rsidR="00B73ED2">
        <w:rPr>
          <w:rFonts w:ascii="Times New Roman" w:hAnsi="Times New Roman" w:cs="Times New Roman"/>
          <w:sz w:val="28"/>
          <w:szCs w:val="28"/>
        </w:rPr>
        <w:t>, вместе с которыми ты можешь зайти.</w:t>
      </w:r>
    </w:p>
    <w:p w:rsidR="00B73ED2" w:rsidRDefault="00B73ED2" w:rsidP="003346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ED2">
        <w:rPr>
          <w:rFonts w:ascii="Times New Roman" w:hAnsi="Times New Roman" w:cs="Times New Roman"/>
          <w:sz w:val="28"/>
          <w:szCs w:val="28"/>
        </w:rPr>
        <w:t>Если следом за тобой в подъезд заходит незнакомый человек</w:t>
      </w:r>
      <w:r>
        <w:rPr>
          <w:rFonts w:ascii="Times New Roman" w:hAnsi="Times New Roman" w:cs="Times New Roman"/>
          <w:sz w:val="28"/>
          <w:szCs w:val="28"/>
        </w:rPr>
        <w:t>, сд</w:t>
      </w:r>
      <w:r w:rsidRPr="00B73E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лай в</w:t>
      </w:r>
      <w:r w:rsidRPr="00B73ED2">
        <w:rPr>
          <w:rFonts w:ascii="Times New Roman" w:hAnsi="Times New Roman" w:cs="Times New Roman"/>
          <w:sz w:val="28"/>
          <w:szCs w:val="28"/>
        </w:rPr>
        <w:t>ид, что ты что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забыл и выйди из него. Подожди, пока незнакомец выйдет из подъезда и уйдет. Либо, если никто не выходит, позвони домой или соседям и попроси тебя встретить.</w:t>
      </w:r>
    </w:p>
    <w:p w:rsidR="00561550" w:rsidRDefault="00561550" w:rsidP="003346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550" w:rsidRDefault="00561550" w:rsidP="003346D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НЕЛЬЗЯ заходить  незнакомым человеком в лифт. </w:t>
      </w:r>
      <w:r w:rsidRPr="00561550">
        <w:rPr>
          <w:rFonts w:ascii="Times New Roman" w:hAnsi="Times New Roman" w:cs="Times New Roman"/>
          <w:sz w:val="28"/>
          <w:szCs w:val="28"/>
        </w:rPr>
        <w:t xml:space="preserve">Объясните, что, если </w:t>
      </w:r>
      <w:r>
        <w:rPr>
          <w:rFonts w:ascii="Times New Roman" w:hAnsi="Times New Roman" w:cs="Times New Roman"/>
          <w:sz w:val="28"/>
          <w:szCs w:val="28"/>
        </w:rPr>
        <w:t>с тобой в лифт заходит незнакомый человек, выйди из лифта и дождись, пока он уедет. Можешь сделать вид, что ушел за почтой. Если в вызванном лифте находится незнакомый человек, не входи</w:t>
      </w:r>
      <w:r w:rsidR="0084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кабину. Отойди от лифта и через некоторое время вызови его снова.</w:t>
      </w:r>
    </w:p>
    <w:p w:rsidR="003346DA" w:rsidRPr="003346DA" w:rsidRDefault="003346DA" w:rsidP="00590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6DA" w:rsidRPr="00590EE4" w:rsidRDefault="003346DA" w:rsidP="00590EE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EE4">
        <w:rPr>
          <w:rFonts w:ascii="Times New Roman" w:hAnsi="Times New Roman" w:cs="Times New Roman"/>
          <w:b/>
          <w:sz w:val="28"/>
          <w:szCs w:val="28"/>
        </w:rPr>
        <w:t xml:space="preserve">НЕЛЬЗЯ садиться в машину к постороннему человеку. </w:t>
      </w:r>
      <w:r w:rsidRPr="00590EE4">
        <w:rPr>
          <w:rFonts w:ascii="Times New Roman" w:hAnsi="Times New Roman" w:cs="Times New Roman"/>
          <w:sz w:val="28"/>
          <w:szCs w:val="28"/>
        </w:rPr>
        <w:t xml:space="preserve">Объясните </w:t>
      </w:r>
      <w:proofErr w:type="gramStart"/>
      <w:r w:rsidRPr="00590EE4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590EE4">
        <w:rPr>
          <w:rFonts w:ascii="Times New Roman" w:hAnsi="Times New Roman" w:cs="Times New Roman"/>
          <w:sz w:val="28"/>
          <w:szCs w:val="28"/>
        </w:rPr>
        <w:t xml:space="preserve">: никогда и ни под </w:t>
      </w:r>
      <w:proofErr w:type="gramStart"/>
      <w:r w:rsidRPr="00590EE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90EE4">
        <w:rPr>
          <w:rFonts w:ascii="Times New Roman" w:hAnsi="Times New Roman" w:cs="Times New Roman"/>
          <w:sz w:val="28"/>
          <w:szCs w:val="28"/>
        </w:rPr>
        <w:t xml:space="preserve"> предлогом! Даже если в машине приятный водитель, мужчина или женщина, улыбается, шутит, обещает быстрее подвезти, показать что-то интересное или просто покатать, просит помочь – НИКОГДА не садись в машину! Не разговаривай с тем, кто тебя приглашает в машину, ничего не объясняй, разворачивайся и уходи. Если ты уходишь,  и водитель пытается ехать за тобой – беги в обратную сторону от движения машины, туда, где есть люди.</w:t>
      </w:r>
    </w:p>
    <w:p w:rsidR="00590EE4" w:rsidRPr="00590EE4" w:rsidRDefault="00590EE4" w:rsidP="00590EE4">
      <w:pPr>
        <w:pStyle w:val="a3"/>
        <w:ind w:left="0" w:hanging="644"/>
        <w:rPr>
          <w:rFonts w:ascii="Times New Roman" w:hAnsi="Times New Roman" w:cs="Times New Roman"/>
          <w:sz w:val="28"/>
          <w:szCs w:val="28"/>
        </w:rPr>
      </w:pPr>
    </w:p>
    <w:p w:rsidR="00590EE4" w:rsidRPr="00BB596B" w:rsidRDefault="00590EE4" w:rsidP="00BB596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96B">
        <w:rPr>
          <w:rFonts w:ascii="Times New Roman" w:hAnsi="Times New Roman" w:cs="Times New Roman"/>
          <w:b/>
          <w:sz w:val="28"/>
          <w:szCs w:val="28"/>
        </w:rPr>
        <w:t>НЕЛЬЗЯ принимать подарки от незн</w:t>
      </w:r>
      <w:r w:rsidR="00BB596B">
        <w:rPr>
          <w:rFonts w:ascii="Times New Roman" w:hAnsi="Times New Roman" w:cs="Times New Roman"/>
          <w:b/>
          <w:sz w:val="28"/>
          <w:szCs w:val="28"/>
        </w:rPr>
        <w:t xml:space="preserve">акомого человека. </w:t>
      </w:r>
      <w:r w:rsidR="00BB596B" w:rsidRPr="00BB596B">
        <w:rPr>
          <w:rFonts w:ascii="Times New Roman" w:hAnsi="Times New Roman" w:cs="Times New Roman"/>
          <w:sz w:val="28"/>
          <w:szCs w:val="28"/>
        </w:rPr>
        <w:t>Объясните, что когда нет рядом родителей, нельзя брать подарки ни от мужчин</w:t>
      </w:r>
      <w:r w:rsidR="00DB0636">
        <w:rPr>
          <w:rFonts w:ascii="Times New Roman" w:hAnsi="Times New Roman" w:cs="Times New Roman"/>
          <w:sz w:val="28"/>
          <w:szCs w:val="28"/>
        </w:rPr>
        <w:t>, н</w:t>
      </w:r>
      <w:r w:rsidR="00BB596B" w:rsidRPr="00BB596B">
        <w:rPr>
          <w:rFonts w:ascii="Times New Roman" w:hAnsi="Times New Roman" w:cs="Times New Roman"/>
          <w:sz w:val="28"/>
          <w:szCs w:val="28"/>
        </w:rPr>
        <w:t>и от женщин. Если незнакомый человек пытается тебе что-то подар</w:t>
      </w:r>
      <w:r w:rsidR="00844549">
        <w:rPr>
          <w:rFonts w:ascii="Times New Roman" w:hAnsi="Times New Roman" w:cs="Times New Roman"/>
          <w:sz w:val="28"/>
          <w:szCs w:val="28"/>
        </w:rPr>
        <w:t>ить, скажи: « Я не беру подарки</w:t>
      </w:r>
      <w:r w:rsidR="00BB596B" w:rsidRPr="00BB596B">
        <w:rPr>
          <w:rFonts w:ascii="Times New Roman" w:hAnsi="Times New Roman" w:cs="Times New Roman"/>
          <w:sz w:val="28"/>
          <w:szCs w:val="28"/>
        </w:rPr>
        <w:t xml:space="preserve"> от незнакомых людей»</w:t>
      </w:r>
      <w:r w:rsidR="00DB0636">
        <w:rPr>
          <w:rFonts w:ascii="Times New Roman" w:hAnsi="Times New Roman" w:cs="Times New Roman"/>
          <w:sz w:val="28"/>
          <w:szCs w:val="28"/>
        </w:rPr>
        <w:t xml:space="preserve">, </w:t>
      </w:r>
      <w:r w:rsidR="00BB596B" w:rsidRPr="00BB596B">
        <w:rPr>
          <w:rFonts w:ascii="Times New Roman" w:hAnsi="Times New Roman" w:cs="Times New Roman"/>
          <w:sz w:val="28"/>
          <w:szCs w:val="28"/>
        </w:rPr>
        <w:t xml:space="preserve"> поворачивайся и уходи от этого человека туда, где есть другие люди.</w:t>
      </w:r>
    </w:p>
    <w:p w:rsidR="00C65BA7" w:rsidRDefault="00C65BA7" w:rsidP="00BB59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3793" w:rsidRPr="00844549" w:rsidRDefault="00673793" w:rsidP="00BB59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1A4A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A4A1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A4A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psyholog</w:t>
        </w:r>
        <w:proofErr w:type="spellEnd"/>
        <w:r w:rsidRPr="008445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A1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3793" w:rsidRPr="00844549" w:rsidRDefault="00673793" w:rsidP="00BB59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3793" w:rsidRPr="00673793" w:rsidRDefault="00673793" w:rsidP="0067379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педагог-психолог Молчанова Е.С.</w:t>
      </w:r>
    </w:p>
    <w:p w:rsidR="00C65BA7" w:rsidRDefault="00C65BA7" w:rsidP="00590EE4">
      <w:p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A7" w:rsidRDefault="00C65BA7" w:rsidP="00590EE4">
      <w:pPr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A7" w:rsidRDefault="00C65BA7" w:rsidP="00334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A7" w:rsidRDefault="00C65BA7" w:rsidP="00334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A7" w:rsidRDefault="00C65BA7" w:rsidP="00334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BA7" w:rsidRPr="00C65BA7" w:rsidRDefault="00C65BA7" w:rsidP="00C65B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5BA7" w:rsidRPr="00C65BA7" w:rsidSect="00114E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1CA7"/>
    <w:multiLevelType w:val="hybridMultilevel"/>
    <w:tmpl w:val="7690E2E8"/>
    <w:lvl w:ilvl="0" w:tplc="CC34A5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24B84"/>
    <w:multiLevelType w:val="hybridMultilevel"/>
    <w:tmpl w:val="F30A88C4"/>
    <w:lvl w:ilvl="0" w:tplc="FF70214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B3C52"/>
    <w:multiLevelType w:val="hybridMultilevel"/>
    <w:tmpl w:val="68C8486E"/>
    <w:lvl w:ilvl="0" w:tplc="23B4F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E7814"/>
    <w:multiLevelType w:val="hybridMultilevel"/>
    <w:tmpl w:val="C7FCA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DD8"/>
    <w:rsid w:val="00026DF9"/>
    <w:rsid w:val="000C2C21"/>
    <w:rsid w:val="000E7DD8"/>
    <w:rsid w:val="00114E8A"/>
    <w:rsid w:val="001B0254"/>
    <w:rsid w:val="001D2588"/>
    <w:rsid w:val="003346DA"/>
    <w:rsid w:val="004E3218"/>
    <w:rsid w:val="00556A16"/>
    <w:rsid w:val="00561550"/>
    <w:rsid w:val="00590EE4"/>
    <w:rsid w:val="00673793"/>
    <w:rsid w:val="00844549"/>
    <w:rsid w:val="00B73ED2"/>
    <w:rsid w:val="00BB596B"/>
    <w:rsid w:val="00C65BA7"/>
    <w:rsid w:val="00DB0636"/>
    <w:rsid w:val="00ED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ho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2023-03-09T09:39:00Z</dcterms:created>
  <dcterms:modified xsi:type="dcterms:W3CDTF">2023-03-09T11:06:00Z</dcterms:modified>
</cp:coreProperties>
</file>