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34" w:rsidRDefault="0077159C" w:rsidP="0077159C">
      <w:pPr>
        <w:pStyle w:val="Style11"/>
        <w:widowControl/>
        <w:spacing w:before="216"/>
        <w:jc w:val="center"/>
        <w:rPr>
          <w:rStyle w:val="FontStyle38"/>
          <w:sz w:val="32"/>
          <w:szCs w:val="32"/>
        </w:rPr>
      </w:pPr>
      <w:r>
        <w:rPr>
          <w:rStyle w:val="FontStyle38"/>
          <w:sz w:val="32"/>
          <w:szCs w:val="32"/>
        </w:rPr>
        <w:t>КАК НАУЧИТЬ РЕБЕНКА ЧИТАТЬ</w:t>
      </w:r>
    </w:p>
    <w:p w:rsidR="0077159C" w:rsidRDefault="00D81534" w:rsidP="00D81534">
      <w:pPr>
        <w:pStyle w:val="Style11"/>
        <w:widowControl/>
        <w:spacing w:before="216"/>
        <w:jc w:val="center"/>
        <w:rPr>
          <w:rStyle w:val="FontStyle38"/>
          <w:sz w:val="32"/>
          <w:szCs w:val="32"/>
        </w:rPr>
      </w:pPr>
      <w:r>
        <w:rPr>
          <w:rStyle w:val="FontStyle38"/>
          <w:sz w:val="32"/>
          <w:szCs w:val="32"/>
        </w:rPr>
        <w:t xml:space="preserve">для родителей дошкольников логопедической группы, </w:t>
      </w:r>
    </w:p>
    <w:p w:rsidR="00D81534" w:rsidRDefault="00D81534" w:rsidP="00D81534">
      <w:pPr>
        <w:pStyle w:val="Style11"/>
        <w:widowControl/>
        <w:spacing w:before="216"/>
        <w:jc w:val="center"/>
        <w:rPr>
          <w:rStyle w:val="FontStyle38"/>
          <w:sz w:val="32"/>
          <w:szCs w:val="32"/>
        </w:rPr>
      </w:pPr>
      <w:bookmarkStart w:id="0" w:name="_GoBack"/>
      <w:bookmarkEnd w:id="0"/>
      <w:r>
        <w:rPr>
          <w:rStyle w:val="FontStyle38"/>
          <w:sz w:val="32"/>
          <w:szCs w:val="32"/>
        </w:rPr>
        <w:t>а  также для родителей старших и подготовительных групп</w:t>
      </w:r>
    </w:p>
    <w:p w:rsidR="00D81534" w:rsidRDefault="00D81534" w:rsidP="00D81534">
      <w:pPr>
        <w:pStyle w:val="Style11"/>
        <w:widowControl/>
        <w:spacing w:before="216"/>
        <w:jc w:val="right"/>
        <w:rPr>
          <w:rStyle w:val="FontStyle38"/>
          <w:sz w:val="32"/>
          <w:szCs w:val="32"/>
        </w:rPr>
      </w:pPr>
      <w:r>
        <w:rPr>
          <w:rStyle w:val="FontStyle38"/>
          <w:sz w:val="32"/>
          <w:szCs w:val="32"/>
        </w:rPr>
        <w:t xml:space="preserve">подготовила </w:t>
      </w:r>
    </w:p>
    <w:p w:rsidR="00D81534" w:rsidRDefault="00D81534" w:rsidP="00D81534">
      <w:pPr>
        <w:pStyle w:val="Style11"/>
        <w:widowControl/>
        <w:spacing w:before="216"/>
        <w:jc w:val="right"/>
        <w:rPr>
          <w:rStyle w:val="FontStyle38"/>
          <w:sz w:val="32"/>
          <w:szCs w:val="32"/>
        </w:rPr>
      </w:pPr>
      <w:r>
        <w:rPr>
          <w:rStyle w:val="FontStyle38"/>
          <w:sz w:val="32"/>
          <w:szCs w:val="32"/>
        </w:rPr>
        <w:t xml:space="preserve">учитель - логопед </w:t>
      </w:r>
    </w:p>
    <w:p w:rsidR="00D81534" w:rsidRPr="00D81534" w:rsidRDefault="00D81534" w:rsidP="00D81534">
      <w:pPr>
        <w:pStyle w:val="Style11"/>
        <w:widowControl/>
        <w:spacing w:before="216"/>
        <w:jc w:val="right"/>
        <w:rPr>
          <w:rStyle w:val="FontStyle38"/>
          <w:sz w:val="32"/>
          <w:szCs w:val="32"/>
        </w:rPr>
      </w:pPr>
      <w:r>
        <w:rPr>
          <w:rStyle w:val="FontStyle38"/>
          <w:sz w:val="32"/>
          <w:szCs w:val="32"/>
        </w:rPr>
        <w:t>Смирнова Л.Н.</w:t>
      </w:r>
    </w:p>
    <w:p w:rsidR="00D81534" w:rsidRPr="00D81534" w:rsidRDefault="00D81534" w:rsidP="00D81534">
      <w:pPr>
        <w:pStyle w:val="Style20"/>
        <w:widowControl/>
        <w:tabs>
          <w:tab w:val="left" w:pos="605"/>
        </w:tabs>
        <w:spacing w:line="250" w:lineRule="exact"/>
        <w:ind w:left="365" w:firstLine="0"/>
        <w:rPr>
          <w:rStyle w:val="FontStyle38"/>
          <w:b w:val="0"/>
          <w:bCs w:val="0"/>
          <w:sz w:val="28"/>
          <w:szCs w:val="28"/>
        </w:rPr>
      </w:pPr>
    </w:p>
    <w:p w:rsidR="00D81534" w:rsidRPr="00D81534" w:rsidRDefault="00D81534" w:rsidP="00D81534">
      <w:pPr>
        <w:pStyle w:val="Style20"/>
        <w:widowControl/>
        <w:tabs>
          <w:tab w:val="left" w:pos="605"/>
        </w:tabs>
        <w:spacing w:line="250" w:lineRule="exact"/>
        <w:ind w:left="365" w:firstLine="0"/>
        <w:rPr>
          <w:rStyle w:val="FontStyle37"/>
          <w:sz w:val="28"/>
          <w:szCs w:val="28"/>
        </w:rPr>
      </w:pPr>
    </w:p>
    <w:p w:rsidR="00D81534" w:rsidRPr="000B42A0" w:rsidRDefault="00D81534" w:rsidP="00D81534">
      <w:pPr>
        <w:pStyle w:val="Style20"/>
        <w:widowControl/>
        <w:tabs>
          <w:tab w:val="left" w:pos="802"/>
        </w:tabs>
        <w:spacing w:line="250" w:lineRule="exact"/>
        <w:ind w:firstLine="398"/>
        <w:jc w:val="left"/>
        <w:rPr>
          <w:rStyle w:val="FontStyle37"/>
          <w:sz w:val="32"/>
          <w:szCs w:val="32"/>
        </w:rPr>
      </w:pPr>
    </w:p>
    <w:p w:rsidR="00D81534" w:rsidRPr="000B42A0" w:rsidRDefault="00D81534" w:rsidP="000B42A0">
      <w:pPr>
        <w:pStyle w:val="Style11"/>
        <w:spacing w:before="216"/>
        <w:jc w:val="center"/>
        <w:rPr>
          <w:rStyle w:val="FontStyle38"/>
          <w:sz w:val="32"/>
          <w:szCs w:val="32"/>
        </w:rPr>
      </w:pPr>
      <w:r w:rsidRPr="000B42A0">
        <w:rPr>
          <w:rStyle w:val="FontStyle38"/>
          <w:sz w:val="32"/>
          <w:szCs w:val="32"/>
        </w:rPr>
        <w:t>методические рекомендации родителям</w:t>
      </w:r>
    </w:p>
    <w:p w:rsidR="00D81534" w:rsidRPr="000B42A0" w:rsidRDefault="00D81534" w:rsidP="000B42A0">
      <w:pPr>
        <w:pStyle w:val="Style11"/>
        <w:spacing w:before="216"/>
        <w:jc w:val="center"/>
        <w:rPr>
          <w:rStyle w:val="FontStyle38"/>
          <w:sz w:val="32"/>
          <w:szCs w:val="32"/>
        </w:rPr>
      </w:pPr>
      <w:r w:rsidRPr="000B42A0">
        <w:rPr>
          <w:rStyle w:val="FontStyle38"/>
          <w:sz w:val="32"/>
          <w:szCs w:val="32"/>
        </w:rPr>
        <w:t>по формированию у дошкольников</w:t>
      </w:r>
    </w:p>
    <w:p w:rsidR="00D81534" w:rsidRPr="000B42A0" w:rsidRDefault="00D81534" w:rsidP="000B42A0">
      <w:pPr>
        <w:pStyle w:val="Style11"/>
        <w:spacing w:before="216"/>
        <w:jc w:val="center"/>
        <w:rPr>
          <w:rStyle w:val="FontStyle38"/>
          <w:sz w:val="32"/>
          <w:szCs w:val="32"/>
        </w:rPr>
      </w:pPr>
      <w:r w:rsidRPr="000B42A0">
        <w:rPr>
          <w:rStyle w:val="FontStyle38"/>
          <w:sz w:val="32"/>
          <w:szCs w:val="32"/>
        </w:rPr>
        <w:t>фонематических представлений,</w:t>
      </w:r>
    </w:p>
    <w:p w:rsidR="00D81534" w:rsidRPr="000B42A0" w:rsidRDefault="00D81534" w:rsidP="000B42A0">
      <w:pPr>
        <w:pStyle w:val="Style11"/>
        <w:spacing w:before="216"/>
        <w:jc w:val="center"/>
        <w:rPr>
          <w:rStyle w:val="FontStyle38"/>
          <w:sz w:val="32"/>
          <w:szCs w:val="32"/>
        </w:rPr>
      </w:pPr>
      <w:r w:rsidRPr="000B42A0">
        <w:rPr>
          <w:rStyle w:val="FontStyle38"/>
          <w:sz w:val="32"/>
          <w:szCs w:val="32"/>
        </w:rPr>
        <w:t>навыков звукового анализа и синтеза,</w:t>
      </w:r>
    </w:p>
    <w:p w:rsidR="00D81534" w:rsidRPr="000B42A0" w:rsidRDefault="00D81534" w:rsidP="000B42A0">
      <w:pPr>
        <w:pStyle w:val="Style11"/>
        <w:spacing w:before="216"/>
        <w:jc w:val="center"/>
        <w:rPr>
          <w:rStyle w:val="FontStyle38"/>
          <w:sz w:val="32"/>
          <w:szCs w:val="32"/>
        </w:rPr>
      </w:pPr>
      <w:r w:rsidRPr="000B42A0">
        <w:rPr>
          <w:rStyle w:val="FontStyle38"/>
          <w:sz w:val="32"/>
          <w:szCs w:val="32"/>
        </w:rPr>
        <w:t>обучению грамоте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Для занятий с ребенком вам потребуются: толстая тетрадь в крупную клетку, набор фломастеров, простые и цветные карандаши, кружки красного, синего и зеленого цветов. На д</w:t>
      </w:r>
      <w:r w:rsidR="000B42A0">
        <w:rPr>
          <w:rStyle w:val="FontStyle38"/>
          <w:b w:val="0"/>
          <w:sz w:val="28"/>
          <w:szCs w:val="28"/>
        </w:rPr>
        <w:t>омашних занятиях также можно ис</w:t>
      </w:r>
      <w:r w:rsidRPr="000B42A0">
        <w:rPr>
          <w:rStyle w:val="FontStyle38"/>
          <w:b w:val="0"/>
          <w:sz w:val="28"/>
          <w:szCs w:val="28"/>
        </w:rPr>
        <w:t>пользовать букварь  и комплект рабочих тетрадей . Если есть возможность, желательно п</w:t>
      </w:r>
      <w:r w:rsidR="000B42A0">
        <w:rPr>
          <w:rStyle w:val="FontStyle38"/>
          <w:b w:val="0"/>
          <w:sz w:val="28"/>
          <w:szCs w:val="28"/>
        </w:rPr>
        <w:t>риобрести магнитную доску с ком</w:t>
      </w:r>
      <w:r w:rsidRPr="000B42A0">
        <w:rPr>
          <w:rStyle w:val="FontStyle38"/>
          <w:b w:val="0"/>
          <w:sz w:val="28"/>
          <w:szCs w:val="28"/>
        </w:rPr>
        <w:t>плектом фломастеров и магнитных букв. Можно заменить магнитные буквы деревя</w:t>
      </w:r>
      <w:r w:rsidR="000B42A0">
        <w:rPr>
          <w:rStyle w:val="FontStyle38"/>
          <w:b w:val="0"/>
          <w:sz w:val="28"/>
          <w:szCs w:val="28"/>
        </w:rPr>
        <w:t>нными или пластмассовыми или ле</w:t>
      </w:r>
      <w:r w:rsidRPr="000B42A0">
        <w:rPr>
          <w:rStyle w:val="FontStyle38"/>
          <w:b w:val="0"/>
          <w:sz w:val="28"/>
          <w:szCs w:val="28"/>
        </w:rPr>
        <w:t xml:space="preserve">пить с ребенком буквы из пластилина и пользоваться ими для составления слогов и слов. Хорошо иметь разрезную азбуку или кубики с буквами. Работа с ними помогает в освоении ребенком навыка осознанного чтения. 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Некоторые рекомендации родителям: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•</w:t>
      </w:r>
      <w:r w:rsidRPr="000B42A0">
        <w:rPr>
          <w:rStyle w:val="FontStyle38"/>
          <w:b w:val="0"/>
          <w:sz w:val="28"/>
          <w:szCs w:val="28"/>
        </w:rPr>
        <w:tab/>
        <w:t xml:space="preserve">Занимайтесь с ребенком ежедневно по 15—20 минут, делая в середине занятия небольшой перерыв — паузу, во время которой ребенок может </w:t>
      </w:r>
      <w:r w:rsidR="000B42A0">
        <w:rPr>
          <w:rStyle w:val="FontStyle38"/>
          <w:b w:val="0"/>
          <w:sz w:val="28"/>
          <w:szCs w:val="28"/>
        </w:rPr>
        <w:t>подвигаться: поиграть в мяч, по</w:t>
      </w:r>
      <w:r w:rsidRPr="000B42A0">
        <w:rPr>
          <w:rStyle w:val="FontStyle38"/>
          <w:b w:val="0"/>
          <w:sz w:val="28"/>
          <w:szCs w:val="28"/>
        </w:rPr>
        <w:t>прыгать, побегать. Вы</w:t>
      </w:r>
      <w:r w:rsidR="000B42A0">
        <w:rPr>
          <w:rStyle w:val="FontStyle38"/>
          <w:b w:val="0"/>
          <w:sz w:val="28"/>
          <w:szCs w:val="28"/>
        </w:rPr>
        <w:t>бирайте для занятия часы наивыс</w:t>
      </w:r>
      <w:r w:rsidRPr="000B42A0">
        <w:rPr>
          <w:rStyle w:val="FontStyle38"/>
          <w:b w:val="0"/>
          <w:sz w:val="28"/>
          <w:szCs w:val="28"/>
        </w:rPr>
        <w:t xml:space="preserve">шей работоспособности ребенка, когда он бодр и весел. Не старайтесь сделать все задание за один день. Для того чтобы ребенок усвоил весь </w:t>
      </w:r>
      <w:r w:rsidR="000B42A0">
        <w:rPr>
          <w:rStyle w:val="FontStyle38"/>
          <w:b w:val="0"/>
          <w:sz w:val="28"/>
          <w:szCs w:val="28"/>
        </w:rPr>
        <w:t>материал, вам потребуется от</w:t>
      </w:r>
      <w:r w:rsidRPr="000B42A0">
        <w:rPr>
          <w:rStyle w:val="FontStyle38"/>
          <w:b w:val="0"/>
          <w:sz w:val="28"/>
          <w:szCs w:val="28"/>
        </w:rPr>
        <w:t>вести на каждое задание по три-четыре дня.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•</w:t>
      </w:r>
      <w:r w:rsidRPr="000B42A0">
        <w:rPr>
          <w:rStyle w:val="FontStyle38"/>
          <w:b w:val="0"/>
          <w:sz w:val="28"/>
          <w:szCs w:val="28"/>
        </w:rPr>
        <w:tab/>
        <w:t xml:space="preserve">Никогда не принуждайте малыша к занятиям, старайтесь его заинтересовать. Проводите занятие в игровой форме (в заданиях приведены </w:t>
      </w:r>
      <w:r w:rsidR="000B42A0">
        <w:rPr>
          <w:rStyle w:val="FontStyle38"/>
          <w:b w:val="0"/>
          <w:sz w:val="28"/>
          <w:szCs w:val="28"/>
        </w:rPr>
        <w:t>примеры дидактических игр). Хва</w:t>
      </w:r>
      <w:r w:rsidRPr="000B42A0">
        <w:rPr>
          <w:rStyle w:val="FontStyle38"/>
          <w:b w:val="0"/>
          <w:sz w:val="28"/>
          <w:szCs w:val="28"/>
        </w:rPr>
        <w:t>лите ребенка за успехи и никогда не выказывайте своего огорчения, если у него что-то не получается. Придумайте систему поощрений. На</w:t>
      </w:r>
      <w:r w:rsidR="000B42A0">
        <w:rPr>
          <w:rStyle w:val="FontStyle38"/>
          <w:b w:val="0"/>
          <w:sz w:val="28"/>
          <w:szCs w:val="28"/>
        </w:rPr>
        <w:t>пример, за хорошую работу накле</w:t>
      </w:r>
      <w:r w:rsidRPr="000B42A0">
        <w:rPr>
          <w:rStyle w:val="FontStyle38"/>
          <w:b w:val="0"/>
          <w:sz w:val="28"/>
          <w:szCs w:val="28"/>
        </w:rPr>
        <w:t>ивайте на тетрадь малыша яркую переводную картинку или стикер.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•</w:t>
      </w:r>
      <w:r w:rsidRPr="000B42A0">
        <w:rPr>
          <w:rStyle w:val="FontStyle38"/>
          <w:b w:val="0"/>
          <w:sz w:val="28"/>
          <w:szCs w:val="28"/>
        </w:rPr>
        <w:tab/>
        <w:t>Все согласные буквы называйте как звуки. Например, не [пэ] или [эр], а [п] или [р].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•</w:t>
      </w:r>
      <w:r w:rsidRPr="000B42A0">
        <w:rPr>
          <w:rStyle w:val="FontStyle38"/>
          <w:b w:val="0"/>
          <w:sz w:val="28"/>
          <w:szCs w:val="28"/>
        </w:rPr>
        <w:tab/>
        <w:t>Не спешите переходить к следующему заданию, если вы не уверены, что ребенок усвоил материал предыдущего.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•</w:t>
      </w:r>
      <w:r w:rsidRPr="000B42A0">
        <w:rPr>
          <w:rStyle w:val="FontStyle38"/>
          <w:b w:val="0"/>
          <w:sz w:val="28"/>
          <w:szCs w:val="28"/>
        </w:rPr>
        <w:tab/>
        <w:t>Для каждой новой букв</w:t>
      </w:r>
      <w:r w:rsidR="000B42A0">
        <w:rPr>
          <w:rStyle w:val="FontStyle38"/>
          <w:b w:val="0"/>
          <w:sz w:val="28"/>
          <w:szCs w:val="28"/>
        </w:rPr>
        <w:t>ы отводите целый разворот в тол</w:t>
      </w:r>
      <w:r w:rsidRPr="000B42A0">
        <w:rPr>
          <w:rStyle w:val="FontStyle38"/>
          <w:b w:val="0"/>
          <w:sz w:val="28"/>
          <w:szCs w:val="28"/>
        </w:rPr>
        <w:t>стой тетради, на котором вы будете «печатать» новую букву, рисовать вместе с ребенком картинки, упражнять его в «печатании» буквы, «печатать» слоги и слова. Этот материал пригодится дл</w:t>
      </w:r>
      <w:r w:rsidR="000B42A0">
        <w:rPr>
          <w:rStyle w:val="FontStyle38"/>
          <w:b w:val="0"/>
          <w:sz w:val="28"/>
          <w:szCs w:val="28"/>
        </w:rPr>
        <w:t>я закрепления и повторения прой</w:t>
      </w:r>
      <w:r w:rsidRPr="000B42A0">
        <w:rPr>
          <w:rStyle w:val="FontStyle38"/>
          <w:b w:val="0"/>
          <w:sz w:val="28"/>
          <w:szCs w:val="28"/>
        </w:rPr>
        <w:t>денного.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lastRenderedPageBreak/>
        <w:t>•</w:t>
      </w:r>
      <w:r w:rsidRPr="000B42A0">
        <w:rPr>
          <w:rStyle w:val="FontStyle38"/>
          <w:b w:val="0"/>
          <w:sz w:val="28"/>
          <w:szCs w:val="28"/>
        </w:rPr>
        <w:tab/>
        <w:t>Уделите особое внимание заданиям на развитие у ребенка фонематических представлений, формирование навыков звукового анализа и синтеза. Именно материал этих заданий подготавливает почву для успешного овладения чтением, способствует профилактике нарушений письменной речи.</w:t>
      </w:r>
    </w:p>
    <w:p w:rsidR="00D81534" w:rsidRPr="000B42A0" w:rsidRDefault="00D81534" w:rsidP="000B42A0">
      <w:pPr>
        <w:pStyle w:val="Style11"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•</w:t>
      </w:r>
      <w:r w:rsidRPr="000B42A0">
        <w:rPr>
          <w:rStyle w:val="FontStyle38"/>
          <w:b w:val="0"/>
          <w:sz w:val="28"/>
          <w:szCs w:val="28"/>
        </w:rPr>
        <w:tab/>
        <w:t>Никогда не давайте ребенку заданий на различение двух пар звуков во время одного занятия. Например, если в задании приведен материал по различению звуков [С] и</w:t>
      </w:r>
    </w:p>
    <w:p w:rsidR="00D81534" w:rsidRDefault="00D81534" w:rsidP="000B42A0">
      <w:pPr>
        <w:pStyle w:val="Style11"/>
        <w:widowControl/>
        <w:spacing w:before="216"/>
        <w:jc w:val="both"/>
        <w:rPr>
          <w:rStyle w:val="FontStyle38"/>
          <w:b w:val="0"/>
          <w:sz w:val="28"/>
          <w:szCs w:val="28"/>
        </w:rPr>
      </w:pPr>
      <w:r w:rsidRPr="000B42A0">
        <w:rPr>
          <w:rStyle w:val="FontStyle38"/>
          <w:b w:val="0"/>
          <w:sz w:val="28"/>
          <w:szCs w:val="28"/>
        </w:rPr>
        <w:t>[С], а также — [С] и [3], то одно занятие посвятите первой паре звуков, а на следующий день займитесь второй парой.</w:t>
      </w:r>
    </w:p>
    <w:p w:rsidR="000B42A0" w:rsidRPr="000B42A0" w:rsidRDefault="000B42A0" w:rsidP="000B42A0">
      <w:pPr>
        <w:pStyle w:val="Style11"/>
        <w:widowControl/>
        <w:spacing w:before="216"/>
        <w:jc w:val="center"/>
        <w:rPr>
          <w:rStyle w:val="FontStyle38"/>
          <w:sz w:val="32"/>
          <w:szCs w:val="32"/>
        </w:rPr>
      </w:pPr>
      <w:r w:rsidRPr="000B42A0">
        <w:rPr>
          <w:rStyle w:val="FontStyle38"/>
          <w:sz w:val="32"/>
          <w:szCs w:val="32"/>
        </w:rPr>
        <w:t>Задание №1</w:t>
      </w:r>
    </w:p>
    <w:p w:rsidR="00D81534" w:rsidRPr="000B42A0" w:rsidRDefault="00D81534" w:rsidP="000B42A0">
      <w:pPr>
        <w:pStyle w:val="Style11"/>
        <w:numPr>
          <w:ilvl w:val="0"/>
          <w:numId w:val="1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Предложите ребенку вспомнить, какие гласные звуки ему знакомы, по каким признакам можно определить, что звук гласный.</w:t>
      </w:r>
    </w:p>
    <w:p w:rsidR="00D81534" w:rsidRPr="000B42A0" w:rsidRDefault="00D81534" w:rsidP="000B42A0">
      <w:pPr>
        <w:pStyle w:val="Style11"/>
        <w:numPr>
          <w:ilvl w:val="0"/>
          <w:numId w:val="1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Пусть ребенок вспомнит по несколько слов, которые на</w:t>
      </w:r>
      <w:r w:rsidRPr="000B42A0">
        <w:rPr>
          <w:bCs/>
          <w:sz w:val="28"/>
          <w:szCs w:val="28"/>
        </w:rPr>
        <w:softHyphen/>
        <w:t>чинаются с пройденных гласных звуков. Проведите это упраж</w:t>
      </w:r>
      <w:r w:rsidRPr="000B42A0">
        <w:rPr>
          <w:bCs/>
          <w:sz w:val="28"/>
          <w:szCs w:val="28"/>
        </w:rPr>
        <w:softHyphen/>
        <w:t>нение в виде соревнования «Кто больше?»: за каждое подобранное слово играющие получают по фишке, фантику или наклейке.</w:t>
      </w:r>
    </w:p>
    <w:p w:rsidR="00D81534" w:rsidRPr="000B42A0" w:rsidRDefault="00D81534" w:rsidP="000B42A0">
      <w:pPr>
        <w:pStyle w:val="Style11"/>
        <w:numPr>
          <w:ilvl w:val="0"/>
          <w:numId w:val="1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Предложите ребенку вспомнить, какие согласные звуки ему знакомы, по каким признакам можно определить, что звук согласный.</w:t>
      </w:r>
    </w:p>
    <w:p w:rsidR="00D81534" w:rsidRPr="000B42A0" w:rsidRDefault="00D81534" w:rsidP="000B42A0">
      <w:pPr>
        <w:pStyle w:val="Style11"/>
        <w:numPr>
          <w:ilvl w:val="0"/>
          <w:numId w:val="1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Потренируйте ребенка в подборе слов, которые начина</w:t>
      </w:r>
      <w:r w:rsidRPr="000B42A0">
        <w:rPr>
          <w:bCs/>
          <w:sz w:val="28"/>
          <w:szCs w:val="28"/>
        </w:rPr>
        <w:softHyphen/>
        <w:t>ются с пройденных согласных звуков. Проведите это упраж</w:t>
      </w:r>
      <w:r w:rsidRPr="000B42A0">
        <w:rPr>
          <w:bCs/>
          <w:sz w:val="28"/>
          <w:szCs w:val="28"/>
        </w:rPr>
        <w:softHyphen/>
        <w:t>нение в виде игры с мячом «Ты — мне, я — тебе». Перебра</w:t>
      </w:r>
      <w:r w:rsidRPr="000B42A0">
        <w:rPr>
          <w:bCs/>
          <w:sz w:val="28"/>
          <w:szCs w:val="28"/>
        </w:rPr>
        <w:softHyphen/>
        <w:t>сывая друг другу мяч, вы подбираете слова на заданный звук. Побеждает тот, кто подберет слово последним.</w:t>
      </w:r>
    </w:p>
    <w:p w:rsidR="00D81534" w:rsidRPr="000B42A0" w:rsidRDefault="00D81534" w:rsidP="000B42A0">
      <w:pPr>
        <w:pStyle w:val="Style11"/>
        <w:numPr>
          <w:ilvl w:val="0"/>
          <w:numId w:val="1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Объясните ребенку, что согласные звуки бывают твердыми и мягкими. Многие согласные буквы в русском языке обозна</w:t>
      </w:r>
      <w:r w:rsidRPr="000B42A0">
        <w:rPr>
          <w:bCs/>
          <w:sz w:val="28"/>
          <w:szCs w:val="28"/>
        </w:rPr>
        <w:softHyphen/>
        <w:t>чают сразу два звука. Так, буква Т т обозначает твердый звук [Т] и мягкий звук [Т'], буква К к обозначает твердый звук [К] и мягкий звук [К']. Пусть ребенок подумает, какие звуки обо</w:t>
      </w:r>
      <w:r w:rsidRPr="000B42A0">
        <w:rPr>
          <w:bCs/>
          <w:sz w:val="28"/>
          <w:szCs w:val="28"/>
        </w:rPr>
        <w:softHyphen/>
        <w:t>значают буквы П п, М м, Н н, К к.</w:t>
      </w:r>
    </w:p>
    <w:p w:rsidR="00D81534" w:rsidRPr="000B42A0" w:rsidRDefault="00D81534" w:rsidP="000B42A0">
      <w:pPr>
        <w:pStyle w:val="Style11"/>
        <w:numPr>
          <w:ilvl w:val="0"/>
          <w:numId w:val="2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Потренируйте ребенка в различении твердых и мягких согласных звуков. Например, услышав твердый звук [К] в на</w:t>
      </w:r>
      <w:r w:rsidRPr="000B42A0">
        <w:rPr>
          <w:bCs/>
          <w:sz w:val="28"/>
          <w:szCs w:val="28"/>
        </w:rPr>
        <w:softHyphen/>
        <w:t xml:space="preserve">чале слова, ребенок будет поднимать руки; услышав мягкий звук [К'] в начале слова, он будет ставить руки на пояс. Вы произносите ряд слов: </w:t>
      </w:r>
      <w:r w:rsidRPr="000B42A0">
        <w:rPr>
          <w:bCs/>
          <w:i/>
          <w:iCs/>
          <w:sz w:val="28"/>
          <w:szCs w:val="28"/>
        </w:rPr>
        <w:t xml:space="preserve">кот, кегли, кепка, карта, карандаш, кисть, кирпич, киска, котенок, квартира. </w:t>
      </w:r>
      <w:r w:rsidRPr="000B42A0">
        <w:rPr>
          <w:bCs/>
          <w:sz w:val="28"/>
          <w:szCs w:val="28"/>
        </w:rPr>
        <w:t>Ребенок вниматель</w:t>
      </w:r>
      <w:r w:rsidRPr="000B42A0">
        <w:rPr>
          <w:bCs/>
          <w:sz w:val="28"/>
          <w:szCs w:val="28"/>
        </w:rPr>
        <w:softHyphen/>
        <w:t>но слушает и выполняет упражнение. Таким образом можно поупражняться и в различении других пар звуков.</w:t>
      </w:r>
    </w:p>
    <w:p w:rsidR="00D81534" w:rsidRPr="000B42A0" w:rsidRDefault="00D81534" w:rsidP="000B42A0">
      <w:pPr>
        <w:pStyle w:val="Style11"/>
        <w:numPr>
          <w:ilvl w:val="0"/>
          <w:numId w:val="2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Проведите игру «Что получится?» с использованием всех пройденных звуков. Предложите ребенку не только отвечать на ваши вопросы, но и самому давать вам задания.</w:t>
      </w:r>
    </w:p>
    <w:p w:rsidR="00D81534" w:rsidRPr="000B42A0" w:rsidRDefault="00D81534" w:rsidP="000B42A0">
      <w:pPr>
        <w:pStyle w:val="Style11"/>
        <w:numPr>
          <w:ilvl w:val="0"/>
          <w:numId w:val="3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Упражняйте ребенка в составлении и чтении слогов и слов с пройденными буквами. Уделяйте особое внимание осо</w:t>
      </w:r>
      <w:r w:rsidRPr="000B42A0">
        <w:rPr>
          <w:bCs/>
          <w:sz w:val="28"/>
          <w:szCs w:val="28"/>
        </w:rPr>
        <w:softHyphen/>
        <w:t>знанному чтению. Можно проводить эту работу в форме игры. Нарисуйте вместе с малышом картинки к словам, которые он будет читать. Пусть он соединяет каждое прочитанное слово с соответствующей картинкой.</w:t>
      </w:r>
    </w:p>
    <w:p w:rsidR="00D81534" w:rsidRPr="000B42A0" w:rsidRDefault="00D81534" w:rsidP="000B42A0">
      <w:pPr>
        <w:pStyle w:val="Style11"/>
        <w:numPr>
          <w:ilvl w:val="0"/>
          <w:numId w:val="2"/>
        </w:numPr>
        <w:spacing w:before="216"/>
        <w:jc w:val="both"/>
        <w:rPr>
          <w:bCs/>
          <w:sz w:val="28"/>
          <w:szCs w:val="28"/>
        </w:rPr>
      </w:pPr>
      <w:r w:rsidRPr="000B42A0">
        <w:rPr>
          <w:bCs/>
          <w:sz w:val="28"/>
          <w:szCs w:val="28"/>
        </w:rPr>
        <w:t>Объясните ребенку, чем звуки отличаются от букв: звуки мы произносим и слышим, а буквы пишем и читаем.</w:t>
      </w:r>
    </w:p>
    <w:p w:rsidR="00D81534" w:rsidRPr="00D81534" w:rsidRDefault="00D81534" w:rsidP="00D81534">
      <w:pPr>
        <w:pStyle w:val="Style11"/>
        <w:widowControl/>
        <w:spacing w:before="216"/>
        <w:jc w:val="center"/>
        <w:rPr>
          <w:rStyle w:val="FontStyle38"/>
          <w:sz w:val="28"/>
          <w:szCs w:val="28"/>
        </w:rPr>
      </w:pPr>
    </w:p>
    <w:p w:rsidR="000B42A0" w:rsidRDefault="000B42A0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</w:t>
      </w:r>
      <w:r w:rsidR="000B42A0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</w:p>
    <w:p w:rsidR="00D81534" w:rsidRPr="000B42A0" w:rsidRDefault="00D81534" w:rsidP="000B42A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42A0">
        <w:rPr>
          <w:rFonts w:ascii="Times New Roman" w:hAnsi="Times New Roman" w:cs="Times New Roman"/>
          <w:b/>
          <w:bCs/>
          <w:i/>
          <w:sz w:val="28"/>
          <w:szCs w:val="28"/>
        </w:rPr>
        <w:t>Для этих заданий необходимо вырезать кружки из картона</w:t>
      </w:r>
    </w:p>
    <w:p w:rsidR="00D81534" w:rsidRPr="000B42A0" w:rsidRDefault="00D81534" w:rsidP="000B42A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42A0">
        <w:rPr>
          <w:rFonts w:ascii="Times New Roman" w:hAnsi="Times New Roman" w:cs="Times New Roman"/>
          <w:b/>
          <w:bCs/>
          <w:i/>
          <w:sz w:val="28"/>
          <w:szCs w:val="28"/>
        </w:rPr>
        <w:t>красного, синего и зеленого цветов.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1. Напомните ребенку, что </w:t>
      </w:r>
      <w:r w:rsidRPr="000B42A0">
        <w:rPr>
          <w:rFonts w:ascii="Times New Roman" w:hAnsi="Times New Roman" w:cs="Times New Roman"/>
          <w:b/>
          <w:sz w:val="28"/>
          <w:szCs w:val="28"/>
        </w:rPr>
        <w:t>звуки мы слышим и произносим</w:t>
      </w:r>
      <w:r w:rsidRPr="00D81534">
        <w:rPr>
          <w:rFonts w:ascii="Times New Roman" w:hAnsi="Times New Roman" w:cs="Times New Roman"/>
          <w:sz w:val="28"/>
          <w:szCs w:val="28"/>
        </w:rPr>
        <w:t>. Мы произносим гласные и согласные звуки. Мы знаем гласные звуки: [А], [У], [О], [И]. Будем обозначать их красным кружком</w:t>
      </w:r>
      <w:r w:rsidRPr="00D81534">
        <w:rPr>
          <w:rFonts w:ascii="Times New Roman" w:hAnsi="Times New Roman" w:cs="Times New Roman"/>
          <w:sz w:val="28"/>
          <w:szCs w:val="28"/>
        </w:rPr>
        <w:tab/>
      </w: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85A8F" wp14:editId="4766E795">
            <wp:extent cx="461010" cy="3416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Мы знаем, что согласные звуки бывают твердыми и мяг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кими. Мы знаем твердые согласные звуки: [Т], [П], [Н], [М], ГК1. ГБ1. ГШ. Будем обозначать их синим кружком</w:t>
      </w: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F0B7B" wp14:editId="0EF84B0C">
            <wp:extent cx="572770" cy="2781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Мы знаем мягкие согласные звуки: </w:t>
      </w:r>
      <w:r w:rsidRPr="00D81534">
        <w:rPr>
          <w:rFonts w:ascii="Times New Roman" w:hAnsi="Times New Roman" w:cs="Times New Roman"/>
          <w:bCs/>
          <w:iCs/>
          <w:sz w:val="28"/>
          <w:szCs w:val="28"/>
        </w:rPr>
        <w:t>[Т’],</w:t>
      </w:r>
      <w:r w:rsidRPr="00D81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sz w:val="28"/>
          <w:szCs w:val="28"/>
        </w:rPr>
        <w:t xml:space="preserve">[П’], [Н'], [М'], [К'], [Б'], </w:t>
      </w:r>
      <w:r w:rsidRPr="00D81534">
        <w:rPr>
          <w:rFonts w:ascii="Times New Roman" w:hAnsi="Times New Roman" w:cs="Times New Roman"/>
          <w:bCs/>
          <w:sz w:val="28"/>
          <w:szCs w:val="28"/>
        </w:rPr>
        <w:t>[Д</w:t>
      </w:r>
      <w:r w:rsidRPr="00D81534">
        <w:rPr>
          <w:rFonts w:ascii="Times New Roman" w:hAnsi="Times New Roman" w:cs="Times New Roman"/>
          <w:b/>
          <w:sz w:val="28"/>
          <w:szCs w:val="28"/>
        </w:rPr>
        <w:t>'</w:t>
      </w:r>
      <w:r w:rsidRPr="00D81534">
        <w:rPr>
          <w:rFonts w:ascii="Times New Roman" w:hAnsi="Times New Roman" w:cs="Times New Roman"/>
          <w:sz w:val="28"/>
          <w:szCs w:val="28"/>
        </w:rPr>
        <w:t>]. Будем обозначать их зеленым кружком</w:t>
      </w: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3CB45" wp14:editId="1D7A13F3">
            <wp:extent cx="437515" cy="27051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2. Крупно напишите печатными буквами в тетради слоги и отработайте их чтение с ребенком: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ат ап ан ам ак ут уп ун ум ук от оп он ом ок ит ип ин им ик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Этим слогам соответствует схема</w:t>
      </w: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C0ABF" wp14:editId="39152771">
            <wp:extent cx="683895" cy="24638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та па на ма ка ба да ту пу ну му ку бу ду то по но мо ко бо до                                                             </w:t>
      </w:r>
      <w:r w:rsidRPr="00D81534">
        <w:rPr>
          <w:rFonts w:ascii="Times New Roman" w:hAnsi="Times New Roman" w:cs="Times New Roman"/>
          <w:sz w:val="28"/>
          <w:szCs w:val="28"/>
        </w:rPr>
        <w:t>Этим слогам соответствует схема</w:t>
      </w: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6DCCF" wp14:editId="65A1EB55">
            <wp:extent cx="739775" cy="2705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ти пи ни ми ки би ди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      Этим слогам соответствует схема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15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D81534" w:rsidRPr="000B42A0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1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96AED" wp14:editId="48C7C0C4">
            <wp:extent cx="835025" cy="2463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4" w:rsidRPr="000B42A0" w:rsidRDefault="00D81534" w:rsidP="00D81534">
      <w:pPr>
        <w:rPr>
          <w:rFonts w:ascii="Times New Roman" w:hAnsi="Times New Roman" w:cs="Times New Roman"/>
          <w:b/>
          <w:sz w:val="28"/>
          <w:szCs w:val="28"/>
        </w:rPr>
      </w:pPr>
      <w:r w:rsidRPr="000B42A0">
        <w:rPr>
          <w:rFonts w:ascii="Times New Roman" w:hAnsi="Times New Roman" w:cs="Times New Roman"/>
          <w:b/>
          <w:sz w:val="28"/>
          <w:szCs w:val="28"/>
        </w:rPr>
        <w:t>Следите за тем, чтобы ребенок читал слоги слитно, а не по буквам!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lastRenderedPageBreak/>
        <w:t>3. «Напечатайте» в тетради слова и отработайте с ребенком их чтение: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кот ток мак пот тон кок как дуб дом бак бок бук</w:t>
      </w:r>
      <w:r w:rsidRPr="00D81534">
        <w:rPr>
          <w:rFonts w:ascii="Times New Roman" w:hAnsi="Times New Roman" w:cs="Times New Roman"/>
          <w:sz w:val="28"/>
          <w:szCs w:val="28"/>
        </w:rPr>
        <w:t xml:space="preserve">                                                Этим словам соответствует схема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BDDF7" wp14:editId="37BF5061">
            <wp:extent cx="1089025" cy="286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кит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     Этому слову соответствует схема</w:t>
      </w:r>
    </w:p>
    <w:p w:rsidR="00D81534" w:rsidRPr="000B42A0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0B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B789F" wp14:editId="38CF4E5E">
            <wp:extent cx="763270" cy="19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4. Напечатайте в тетради и отработайте с ребенком чтение более сложных слов: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мама папа кума мука пума мина Дима Тома Ната нота дома бант бинт каток моток батон кубок кубик Бобик</w:t>
      </w:r>
    </w:p>
    <w:p w:rsid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5. Объясните ребенку, что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согласные звуки бывают звон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кими и глухими. </w:t>
      </w:r>
      <w:r w:rsidRPr="00D81534">
        <w:rPr>
          <w:rFonts w:ascii="Times New Roman" w:hAnsi="Times New Roman" w:cs="Times New Roman"/>
          <w:sz w:val="28"/>
          <w:szCs w:val="28"/>
        </w:rPr>
        <w:t>Пусть произнесет звуки [Т] и [Д], [П] и [Б], положив руку на горлышко. При произнесении звонких со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гласных [Д] и [Б] в горлышке «шумно», а при произнесении глухих согласных [Т] и [П] в горлышке тихо. Поупражняйте ребенка в различении звонких и глухих согласных, используя уже знакомую игру «Сядь — встань». Объясните, что, услышав звонкий согласный, нужно вставать на носочки и тянуть руки вверх; услышав глухой согласный, нужно приседать и опус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кать руки. Для игры используйте следующий ряд слов: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туча, душ, точка, трава, дрова, дрозд, тарелка, документ, добрый, тормозить</w:t>
      </w:r>
      <w:r w:rsidRPr="00D81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sz w:val="28"/>
          <w:szCs w:val="28"/>
        </w:rPr>
        <w:t xml:space="preserve">(звуки [Т] и [Д]);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пушка, бант, банка, пробка, про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пеллер, банан, бабочка, прозрачный, бравый, пугать</w:t>
      </w:r>
      <w:r w:rsidRPr="00D81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sz w:val="28"/>
          <w:szCs w:val="28"/>
        </w:rPr>
        <w:t>(звуки [П] и [Б]).</w:t>
      </w:r>
    </w:p>
    <w:p w:rsidR="000B42A0" w:rsidRDefault="000B42A0" w:rsidP="00D81534">
      <w:pPr>
        <w:rPr>
          <w:rFonts w:ascii="Times New Roman" w:hAnsi="Times New Roman" w:cs="Times New Roman"/>
          <w:sz w:val="28"/>
          <w:szCs w:val="28"/>
        </w:rPr>
      </w:pPr>
    </w:p>
    <w:p w:rsidR="000B42A0" w:rsidRDefault="000B42A0" w:rsidP="00D81534">
      <w:pPr>
        <w:rPr>
          <w:rFonts w:ascii="Times New Roman" w:hAnsi="Times New Roman" w:cs="Times New Roman"/>
          <w:sz w:val="28"/>
          <w:szCs w:val="28"/>
        </w:rPr>
      </w:pPr>
    </w:p>
    <w:p w:rsidR="000B42A0" w:rsidRDefault="000B42A0" w:rsidP="00D81534">
      <w:pPr>
        <w:rPr>
          <w:rFonts w:ascii="Times New Roman" w:hAnsi="Times New Roman" w:cs="Times New Roman"/>
          <w:sz w:val="28"/>
          <w:szCs w:val="28"/>
        </w:rPr>
      </w:pPr>
    </w:p>
    <w:p w:rsidR="000B42A0" w:rsidRDefault="000B42A0" w:rsidP="00D81534">
      <w:pPr>
        <w:rPr>
          <w:rFonts w:ascii="Times New Roman" w:hAnsi="Times New Roman" w:cs="Times New Roman"/>
          <w:sz w:val="28"/>
          <w:szCs w:val="28"/>
        </w:rPr>
      </w:pPr>
    </w:p>
    <w:p w:rsidR="000B42A0" w:rsidRDefault="000B42A0" w:rsidP="00D81534">
      <w:pPr>
        <w:rPr>
          <w:rFonts w:ascii="Times New Roman" w:hAnsi="Times New Roman" w:cs="Times New Roman"/>
          <w:sz w:val="28"/>
          <w:szCs w:val="28"/>
        </w:rPr>
      </w:pPr>
    </w:p>
    <w:p w:rsidR="000B42A0" w:rsidRPr="00D81534" w:rsidRDefault="000B42A0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0B42A0" w:rsidRDefault="000B42A0" w:rsidP="00D81534">
      <w:pPr>
        <w:rPr>
          <w:rFonts w:ascii="Times New Roman" w:hAnsi="Times New Roman" w:cs="Times New Roman"/>
          <w:b/>
          <w:sz w:val="32"/>
          <w:szCs w:val="32"/>
        </w:rPr>
      </w:pPr>
      <w:r w:rsidRPr="000B42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r w:rsidR="00D81534" w:rsidRPr="000B42A0">
        <w:rPr>
          <w:rFonts w:ascii="Times New Roman" w:hAnsi="Times New Roman" w:cs="Times New Roman"/>
          <w:b/>
          <w:sz w:val="32"/>
          <w:szCs w:val="32"/>
        </w:rPr>
        <w:t>Детей</w:t>
      </w:r>
      <w:r w:rsidR="00FC674A">
        <w:rPr>
          <w:rFonts w:ascii="Times New Roman" w:hAnsi="Times New Roman" w:cs="Times New Roman"/>
          <w:b/>
          <w:sz w:val="32"/>
          <w:szCs w:val="32"/>
        </w:rPr>
        <w:t>,</w:t>
      </w:r>
      <w:r w:rsidR="00D81534" w:rsidRPr="000B42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674A">
        <w:rPr>
          <w:rFonts w:ascii="Times New Roman" w:hAnsi="Times New Roman" w:cs="Times New Roman"/>
          <w:b/>
          <w:sz w:val="32"/>
          <w:szCs w:val="32"/>
        </w:rPr>
        <w:t>которые не знаю</w:t>
      </w:r>
      <w:r w:rsidR="00D81534" w:rsidRPr="000B42A0">
        <w:rPr>
          <w:rFonts w:ascii="Times New Roman" w:hAnsi="Times New Roman" w:cs="Times New Roman"/>
          <w:b/>
          <w:sz w:val="32"/>
          <w:szCs w:val="32"/>
        </w:rPr>
        <w:t>т букв, учите по этой методике.</w:t>
      </w:r>
    </w:p>
    <w:p w:rsidR="00D81534" w:rsidRPr="000B42A0" w:rsidRDefault="000B42A0" w:rsidP="00D815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1534" w:rsidRPr="000B42A0">
        <w:rPr>
          <w:rFonts w:ascii="Times New Roman" w:hAnsi="Times New Roman" w:cs="Times New Roman"/>
          <w:b/>
          <w:i/>
          <w:sz w:val="28"/>
          <w:szCs w:val="28"/>
        </w:rPr>
        <w:t xml:space="preserve">   Читая стихотворение, открывающее задание, утрированно произносите звук, соответствующий новой букве. Так же утрированно произносите различаемые звуки в специаль</w:t>
      </w:r>
      <w:r w:rsidR="00D81534" w:rsidRPr="000B42A0">
        <w:rPr>
          <w:rFonts w:ascii="Times New Roman" w:hAnsi="Times New Roman" w:cs="Times New Roman"/>
          <w:b/>
          <w:i/>
          <w:sz w:val="28"/>
          <w:szCs w:val="28"/>
        </w:rPr>
        <w:softHyphen/>
        <w:t>ных играх и упражнениях.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1. А а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</w:t>
      </w:r>
      <w:r w:rsidRPr="00D81534">
        <w:rPr>
          <w:rFonts w:ascii="Times New Roman" w:hAnsi="Times New Roman" w:cs="Times New Roman"/>
          <w:sz w:val="28"/>
          <w:szCs w:val="28"/>
        </w:rPr>
        <w:tab/>
        <w:t>Прочитайте ребенку стишок и выясните, какой звук в начале слов он слышит чаще других.</w:t>
      </w:r>
    </w:p>
    <w:p w:rsidR="00FC674A" w:rsidRDefault="00D81534" w:rsidP="000B42A0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Алик с Аллочкой дружил </w:t>
      </w:r>
      <w:r w:rsidR="000B42A0" w:rsidRPr="00D81534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D81534" w:rsidRPr="00D81534" w:rsidRDefault="00FC674A" w:rsidP="000B4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 астры подарил</w:t>
      </w:r>
      <w:r w:rsidR="000B42A0" w:rsidRPr="00D81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534" w:rsidRPr="00D81534" w:rsidRDefault="00D81534" w:rsidP="00D81534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Попросите ребенка произнести слова со звуком [А] в начале из этого двустишия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(Алик, Аллочкой, Алле, астры).</w:t>
      </w:r>
    </w:p>
    <w:p w:rsidR="00D81534" w:rsidRPr="00D81534" w:rsidRDefault="00D81534" w:rsidP="00D81534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вспомнить другие имена, начина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ющиеся со звука [А]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(Аня, Аля, Алена, Алина, Алиса, Арина, Антон, Алеша, Андрей).</w:t>
      </w:r>
    </w:p>
    <w:p w:rsidR="00D81534" w:rsidRPr="00D81534" w:rsidRDefault="00D81534" w:rsidP="00D81534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Помогите ребенку подобрать как можно больше слов, начинающихся со звука [А]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(аист, арка, азбука, арфа, армия, арбуз, апельсин).</w:t>
      </w:r>
    </w:p>
    <w:p w:rsidR="00D81534" w:rsidRPr="00D81534" w:rsidRDefault="00D81534" w:rsidP="00D8153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Объясните ребенку, что звук [А] можно петь. Пусть он поет этот звук на любую мелодию. Пойте звук [А] вместе с малышом. Расскажите ему о том, что все звуки, которые можно петь и которые мы произносим легко, называются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гласными звуками. </w:t>
      </w:r>
      <w:r w:rsidRPr="00D81534">
        <w:rPr>
          <w:rFonts w:ascii="Times New Roman" w:hAnsi="Times New Roman" w:cs="Times New Roman"/>
          <w:sz w:val="28"/>
          <w:szCs w:val="28"/>
        </w:rPr>
        <w:t xml:space="preserve">Помогите ребенку запомнить: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[А] — гласный звук.</w:t>
      </w:r>
    </w:p>
    <w:p w:rsidR="00D81534" w:rsidRPr="00D81534" w:rsidRDefault="00D81534" w:rsidP="00D8153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Вырежьте три полоски цветной бумаги и сложите из них заглавную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D81534">
        <w:rPr>
          <w:rFonts w:ascii="Times New Roman" w:hAnsi="Times New Roman" w:cs="Times New Roman"/>
          <w:sz w:val="28"/>
          <w:szCs w:val="28"/>
        </w:rPr>
        <w:t>Объясните, что она обозначает звук [А].</w:t>
      </w:r>
    </w:p>
    <w:p w:rsidR="00D81534" w:rsidRPr="00D81534" w:rsidRDefault="00D81534" w:rsidP="00D8153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Поупражняйте ребенка в выкладывании большой (за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главной)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D81534">
        <w:rPr>
          <w:rFonts w:ascii="Times New Roman" w:hAnsi="Times New Roman" w:cs="Times New Roman"/>
          <w:sz w:val="28"/>
          <w:szCs w:val="28"/>
        </w:rPr>
        <w:t>из палочек, карандашей, спичек, в рисова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D81534">
        <w:rPr>
          <w:rFonts w:ascii="Times New Roman" w:hAnsi="Times New Roman" w:cs="Times New Roman"/>
          <w:sz w:val="28"/>
          <w:szCs w:val="28"/>
        </w:rPr>
        <w:t>на бумаге и в воздухе.</w:t>
      </w:r>
    </w:p>
    <w:p w:rsidR="00D81534" w:rsidRPr="00D81534" w:rsidRDefault="00D81534" w:rsidP="00D815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Покажите ребенку, как выглядит маленькая (строчная) буква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D81534">
        <w:rPr>
          <w:rFonts w:ascii="Times New Roman" w:hAnsi="Times New Roman" w:cs="Times New Roman"/>
          <w:sz w:val="28"/>
          <w:szCs w:val="28"/>
        </w:rPr>
        <w:t xml:space="preserve">Напишите ее на листе бумаги, выложите ее из шнурка или веревочки. Пусть ребенок слепит строчную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D81534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D81534" w:rsidRDefault="00D81534" w:rsidP="00D815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Вместе с ребенком нарисуйте предметы, названия кото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рых начинаются со звука [А]. Подпишите картинки печатны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ми буквами, покажите букву </w:t>
      </w:r>
      <w:r w:rsidRPr="00D81534">
        <w:rPr>
          <w:rFonts w:ascii="Times New Roman" w:hAnsi="Times New Roman" w:cs="Times New Roman"/>
          <w:b/>
          <w:sz w:val="28"/>
          <w:szCs w:val="28"/>
        </w:rPr>
        <w:t>А</w:t>
      </w:r>
      <w:r w:rsidRPr="00D81534">
        <w:rPr>
          <w:rFonts w:ascii="Times New Roman" w:hAnsi="Times New Roman" w:cs="Times New Roman"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D81534">
        <w:rPr>
          <w:rFonts w:ascii="Times New Roman" w:hAnsi="Times New Roman" w:cs="Times New Roman"/>
          <w:sz w:val="28"/>
          <w:szCs w:val="28"/>
        </w:rPr>
        <w:t>в названиях. Пусть ребенок сделает то же самое.</w:t>
      </w:r>
    </w:p>
    <w:p w:rsidR="000B42A0" w:rsidRDefault="000B42A0" w:rsidP="000B42A0">
      <w:pPr>
        <w:rPr>
          <w:rFonts w:ascii="Times New Roman" w:hAnsi="Times New Roman" w:cs="Times New Roman"/>
          <w:sz w:val="28"/>
          <w:szCs w:val="28"/>
        </w:rPr>
      </w:pPr>
    </w:p>
    <w:p w:rsidR="000B42A0" w:rsidRPr="00D81534" w:rsidRDefault="000B42A0" w:rsidP="000B42A0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81534">
        <w:rPr>
          <w:rFonts w:ascii="Times New Roman" w:hAnsi="Times New Roman" w:cs="Times New Roman"/>
          <w:b/>
          <w:sz w:val="28"/>
          <w:szCs w:val="28"/>
        </w:rPr>
        <w:t>У у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</w:t>
      </w:r>
      <w:r w:rsidRPr="00D81534">
        <w:rPr>
          <w:rFonts w:ascii="Times New Roman" w:hAnsi="Times New Roman" w:cs="Times New Roman"/>
          <w:sz w:val="28"/>
          <w:szCs w:val="28"/>
        </w:rPr>
        <w:tab/>
        <w:t>Прочитайте ребенку стишок и выясните, какой звук в начале слов он слышит чаще других: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Уля сварила уху для утят,                                                                                Только утята ухи не хотят.</w:t>
      </w:r>
    </w:p>
    <w:p w:rsidR="00D81534" w:rsidRPr="00D81534" w:rsidRDefault="00D81534" w:rsidP="00D81534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Попросите ребенка произнести слова со звуком [У] в начале из этого двустишия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(Уля, уху, утят, утята, ухи).</w:t>
      </w:r>
    </w:p>
    <w:p w:rsidR="00D81534" w:rsidRPr="00D81534" w:rsidRDefault="00D81534" w:rsidP="00D81534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подобрать как можно больше слов, начинающихся со звука [У] (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уши, улица, усики, удочка, умный, укроп).</w:t>
      </w:r>
    </w:p>
    <w:p w:rsidR="00D81534" w:rsidRPr="00D81534" w:rsidRDefault="00D81534" w:rsidP="00D8153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Объясните ребенку, что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Pr="00D81534">
        <w:rPr>
          <w:rFonts w:ascii="Times New Roman" w:hAnsi="Times New Roman" w:cs="Times New Roman"/>
          <w:sz w:val="28"/>
          <w:szCs w:val="28"/>
        </w:rPr>
        <w:t xml:space="preserve">[У]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можно петь, это глас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ный звук. </w:t>
      </w:r>
      <w:r w:rsidRPr="00D81534">
        <w:rPr>
          <w:rFonts w:ascii="Times New Roman" w:hAnsi="Times New Roman" w:cs="Times New Roman"/>
          <w:sz w:val="28"/>
          <w:szCs w:val="28"/>
        </w:rPr>
        <w:t>Когда мы его произносим, во рту нет преграды. Пусть малыш поет этот звук на любую мелодию.</w:t>
      </w:r>
    </w:p>
    <w:p w:rsidR="00D81534" w:rsidRPr="00D81534" w:rsidRDefault="00D81534" w:rsidP="00D8153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Вырежьте две полоски цветной бумаги и сложите из них букву У. Объясните, что она обозначает звук [У]. Обратите внимание малыша на то, что короткая палочка приставлена к длинной палочке слева, что большая и маленькая буквы очень похожи и отличаются друг от друга только размером.</w:t>
      </w:r>
    </w:p>
    <w:p w:rsidR="00D81534" w:rsidRPr="00D81534" w:rsidRDefault="00D81534" w:rsidP="00D8153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Поупражняйте ребенка в выкладывании буквы </w:t>
      </w:r>
      <w:r w:rsidRPr="00D81534">
        <w:rPr>
          <w:rFonts w:ascii="Times New Roman" w:hAnsi="Times New Roman" w:cs="Times New Roman"/>
          <w:b/>
          <w:sz w:val="28"/>
          <w:szCs w:val="28"/>
        </w:rPr>
        <w:t>У</w:t>
      </w:r>
      <w:r w:rsidRPr="00D81534">
        <w:rPr>
          <w:rFonts w:ascii="Times New Roman" w:hAnsi="Times New Roman" w:cs="Times New Roman"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D81534">
        <w:rPr>
          <w:rFonts w:ascii="Times New Roman" w:hAnsi="Times New Roman" w:cs="Times New Roman"/>
          <w:sz w:val="28"/>
          <w:szCs w:val="28"/>
        </w:rPr>
        <w:t xml:space="preserve">из палочек, карандашей, спичек, в рисовании буквы </w:t>
      </w:r>
      <w:r w:rsidRPr="00D81534">
        <w:rPr>
          <w:rFonts w:ascii="Times New Roman" w:hAnsi="Times New Roman" w:cs="Times New Roman"/>
          <w:b/>
          <w:sz w:val="28"/>
          <w:szCs w:val="28"/>
        </w:rPr>
        <w:t>У</w:t>
      </w:r>
      <w:r w:rsidRPr="00D81534">
        <w:rPr>
          <w:rFonts w:ascii="Times New Roman" w:hAnsi="Times New Roman" w:cs="Times New Roman"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D81534">
        <w:rPr>
          <w:rFonts w:ascii="Times New Roman" w:hAnsi="Times New Roman" w:cs="Times New Roman"/>
          <w:sz w:val="28"/>
          <w:szCs w:val="28"/>
        </w:rPr>
        <w:t>на бу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маге и в воздухе.</w:t>
      </w:r>
    </w:p>
    <w:p w:rsidR="00D81534" w:rsidRPr="00D81534" w:rsidRDefault="00D81534" w:rsidP="00D8153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Пусть ребенок слепит букву </w:t>
      </w:r>
      <w:r w:rsidRPr="00D81534">
        <w:rPr>
          <w:rFonts w:ascii="Times New Roman" w:hAnsi="Times New Roman" w:cs="Times New Roman"/>
          <w:b/>
          <w:sz w:val="28"/>
          <w:szCs w:val="28"/>
        </w:rPr>
        <w:t>У</w:t>
      </w:r>
      <w:r w:rsidRPr="00D81534">
        <w:rPr>
          <w:rFonts w:ascii="Times New Roman" w:hAnsi="Times New Roman" w:cs="Times New Roman"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D81534">
        <w:rPr>
          <w:rFonts w:ascii="Times New Roman" w:hAnsi="Times New Roman" w:cs="Times New Roman"/>
          <w:sz w:val="28"/>
          <w:szCs w:val="28"/>
        </w:rPr>
        <w:t>из пластилина, сложит из веревочки или шнурка.</w:t>
      </w:r>
    </w:p>
    <w:p w:rsidR="00D81534" w:rsidRPr="00D81534" w:rsidRDefault="00D81534" w:rsidP="00D8153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Вместе с ребенком нарисуйте картинки, названия кото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рых начинаются со звука [У]. Подпишите их, покажите букву </w:t>
      </w:r>
      <w:r w:rsidRPr="00D81534">
        <w:rPr>
          <w:rFonts w:ascii="Times New Roman" w:hAnsi="Times New Roman" w:cs="Times New Roman"/>
          <w:b/>
          <w:sz w:val="28"/>
          <w:szCs w:val="28"/>
        </w:rPr>
        <w:t>У</w:t>
      </w:r>
      <w:r w:rsidRPr="00D81534">
        <w:rPr>
          <w:rFonts w:ascii="Times New Roman" w:hAnsi="Times New Roman" w:cs="Times New Roman"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D81534">
        <w:rPr>
          <w:rFonts w:ascii="Times New Roman" w:hAnsi="Times New Roman" w:cs="Times New Roman"/>
          <w:sz w:val="28"/>
          <w:szCs w:val="28"/>
        </w:rPr>
        <w:t>в названиях. Попросите малыша сделать то же самое.</w:t>
      </w:r>
    </w:p>
    <w:p w:rsidR="00FC674A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      9.</w:t>
      </w:r>
      <w:r w:rsidRPr="00D81534">
        <w:rPr>
          <w:rFonts w:ascii="Times New Roman" w:hAnsi="Times New Roman" w:cs="Times New Roman"/>
          <w:sz w:val="28"/>
          <w:szCs w:val="28"/>
        </w:rPr>
        <w:tab/>
        <w:t>Поиграйте с ребенком в новую игру «Что получится?»: предложите ему подумать, что получится, если сначала произнести звук [А], а потом звук [У]; сначала произнести звук [У], а потом звук [А].</w:t>
      </w:r>
    </w:p>
    <w:p w:rsidR="00D81534" w:rsidRPr="00FC674A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10.Крупно напишите фломастером:</w:t>
      </w:r>
      <w:r w:rsidRPr="00D81534">
        <w:rPr>
          <w:rFonts w:ascii="Times New Roman" w:hAnsi="Times New Roman" w:cs="Times New Roman"/>
          <w:sz w:val="28"/>
          <w:szCs w:val="28"/>
        </w:rPr>
        <w:br/>
      </w:r>
      <w:r w:rsidRPr="00D81534">
        <w:rPr>
          <w:rFonts w:ascii="Times New Roman" w:hAnsi="Times New Roman" w:cs="Times New Roman"/>
          <w:b/>
          <w:bCs/>
          <w:sz w:val="28"/>
          <w:szCs w:val="28"/>
          <w:lang w:val="en-US"/>
        </w:rPr>
        <w:t>Ay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 ау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Поупражняйте ребенка в чтении. Пусть он выкладывает эти слияния из букв, которые слепил из пластилина, и читает.</w:t>
      </w:r>
    </w:p>
    <w:p w:rsid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FC674A" w:rsidRDefault="00FC674A" w:rsidP="00D81534">
      <w:pPr>
        <w:rPr>
          <w:rFonts w:ascii="Times New Roman" w:hAnsi="Times New Roman" w:cs="Times New Roman"/>
          <w:sz w:val="28"/>
          <w:szCs w:val="28"/>
        </w:rPr>
      </w:pPr>
    </w:p>
    <w:p w:rsidR="00FC674A" w:rsidRPr="00D81534" w:rsidRDefault="00FC674A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3. О о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</w:t>
      </w:r>
      <w:r w:rsidRPr="00D81534">
        <w:rPr>
          <w:rFonts w:ascii="Times New Roman" w:hAnsi="Times New Roman" w:cs="Times New Roman"/>
          <w:sz w:val="28"/>
          <w:szCs w:val="28"/>
        </w:rPr>
        <w:tab/>
        <w:t>Прочитайте ребенку стишок и выясните, какой звук в начале слов он слышит чаще других:</w:t>
      </w:r>
    </w:p>
    <w:p w:rsidR="00FC674A" w:rsidRDefault="00D81534" w:rsidP="00FC674A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Осень ранняя настала,           </w:t>
      </w:r>
    </w:p>
    <w:p w:rsidR="00D81534" w:rsidRPr="00D81534" w:rsidRDefault="00FC674A" w:rsidP="00FC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с осликом гуляла</w:t>
      </w:r>
      <w:r w:rsidR="00D81534" w:rsidRPr="00D815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81534" w:rsidRPr="00D81534" w:rsidRDefault="00D81534" w:rsidP="00D81534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Попросите ребенка произнести слова со звуком [О] в начале из этого двустишия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(осень, Оля, осликом).</w:t>
      </w:r>
    </w:p>
    <w:p w:rsidR="00D81534" w:rsidRPr="00D81534" w:rsidRDefault="00D81534" w:rsidP="00D81534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Помогите ребенку подобрать как можно больше слов, начинающихся со звука [О]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(озеро, окна, облако, обруч, окунь, овощи).</w:t>
      </w:r>
    </w:p>
    <w:p w:rsidR="00D81534" w:rsidRPr="00D81534" w:rsidRDefault="00D81534" w:rsidP="00D8153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Объясните, что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звук [О] — гласный, </w:t>
      </w:r>
      <w:r w:rsidRPr="00D81534">
        <w:rPr>
          <w:rFonts w:ascii="Times New Roman" w:hAnsi="Times New Roman" w:cs="Times New Roman"/>
          <w:sz w:val="28"/>
          <w:szCs w:val="28"/>
        </w:rPr>
        <w:t>его можно петь. Когда мы его произносим, у нас во рту нет преграды. Пусть малыш поет новый звук на любую мелодию.</w:t>
      </w:r>
    </w:p>
    <w:p w:rsidR="00D81534" w:rsidRPr="00D81534" w:rsidRDefault="00D81534" w:rsidP="00D8153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Возьмите веревочку или шнурок и сложите из нее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О. </w:t>
      </w:r>
      <w:r w:rsidRPr="00D81534">
        <w:rPr>
          <w:rFonts w:ascii="Times New Roman" w:hAnsi="Times New Roman" w:cs="Times New Roman"/>
          <w:sz w:val="28"/>
          <w:szCs w:val="28"/>
        </w:rPr>
        <w:t>Объясните, что она обозначает звук [О].</w:t>
      </w:r>
    </w:p>
    <w:p w:rsidR="00D81534" w:rsidRPr="00D81534" w:rsidRDefault="00D81534" w:rsidP="00D8153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Поупражняйте ребенка в выкладывании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81534">
        <w:rPr>
          <w:rFonts w:ascii="Times New Roman" w:hAnsi="Times New Roman" w:cs="Times New Roman"/>
          <w:sz w:val="28"/>
          <w:szCs w:val="28"/>
        </w:rPr>
        <w:t>из ве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ревочки, в рисовании на бумаге и в воздухе.</w:t>
      </w:r>
    </w:p>
    <w:p w:rsidR="00D81534" w:rsidRPr="00D81534" w:rsidRDefault="00D81534" w:rsidP="00D8153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Пусть ребенок слепит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81534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D81534" w:rsidRPr="00D81534" w:rsidRDefault="00D81534" w:rsidP="00D8153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Нарисуйте вместе с ребенком предметы, названия кото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рых начинаются со звука [О]. Будьте внимательны и не до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пустите ошибок: например, слова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очки, орехи, окно</w:t>
      </w:r>
      <w:r w:rsidRPr="00D81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sz w:val="28"/>
          <w:szCs w:val="28"/>
        </w:rPr>
        <w:t>произно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сятся со звуком [А] в начале. Выбирайте те слова, где звук [О] в начале слова находится в ударной позиции. Подпишите кар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тинки печатными буквами. Пусть ребенок покажет и подчерк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нет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81534">
        <w:rPr>
          <w:rFonts w:ascii="Times New Roman" w:hAnsi="Times New Roman" w:cs="Times New Roman"/>
          <w:sz w:val="28"/>
          <w:szCs w:val="28"/>
        </w:rPr>
        <w:t>в словах, а потом покажет другие пройденные буквы.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9. Поиграйте с ребенком в игру «Что получится?»: предло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жите ему подумать, что получится, если сначала произнести звук [А], а потом звук [О]; сначала произнести звук [О], а потом звук [А]; если сначала произнести звук [У], а потом звук [О]; сначала произнести звук [О], а потом звук [У].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11. Крупно напишите фломастером: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ао оа уо оу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Поупражняйте ребенка в чтении. Пусть он выкладывает эти слияния из пластилиновых букв и читает их.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4. И и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</w:t>
      </w:r>
      <w:r w:rsidRPr="00D81534">
        <w:rPr>
          <w:rFonts w:ascii="Times New Roman" w:hAnsi="Times New Roman" w:cs="Times New Roman"/>
          <w:sz w:val="28"/>
          <w:szCs w:val="28"/>
        </w:rPr>
        <w:tab/>
        <w:t>Прочитайте ребенку стишок и выясните, какой звук в начале слов он слышит чаще других:</w:t>
      </w:r>
    </w:p>
    <w:p w:rsidR="00FC674A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Ира с Игорем играли</w:t>
      </w:r>
    </w:p>
    <w:p w:rsidR="00D81534" w:rsidRPr="00D81534" w:rsidRDefault="00FC674A" w:rsidP="00D81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разбросали</w:t>
      </w:r>
      <w:r w:rsidR="00D81534" w:rsidRPr="00D815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1534" w:rsidRPr="00D81534" w:rsidRDefault="00D81534" w:rsidP="00D81534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Попросите ребенка произнести слова со звуком [И] в начале из этого стихотворения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(Ира, Игорем, играли, игрушки).</w:t>
      </w:r>
    </w:p>
    <w:p w:rsidR="00D81534" w:rsidRPr="00D81534" w:rsidRDefault="00D81534" w:rsidP="00D81534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вспомнить другие имена, начина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ющиеся со звука [И]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(Инна, Ия, Илона, Иван, Илья, Игнат).</w:t>
      </w:r>
    </w:p>
    <w:p w:rsidR="00D81534" w:rsidRPr="00D81534" w:rsidRDefault="00D81534" w:rsidP="00D8153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Помогите ребенку подобрать как можно больше слов, начинающихся со звука [И]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(искры, иглы,</w:t>
      </w:r>
      <w:r w:rsidRPr="00D81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игры, ива, ирис, индюк).</w:t>
      </w:r>
    </w:p>
    <w:p w:rsidR="00D81534" w:rsidRPr="00D81534" w:rsidRDefault="00D81534" w:rsidP="00D8153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Объясните, что звук [И] можно петь. У нас во рту нет преграды, когда мы его произносим.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[О] — гласный звук. </w:t>
      </w:r>
      <w:r w:rsidRPr="00D81534">
        <w:rPr>
          <w:rFonts w:ascii="Times New Roman" w:hAnsi="Times New Roman" w:cs="Times New Roman"/>
          <w:sz w:val="28"/>
          <w:szCs w:val="28"/>
        </w:rPr>
        <w:t>Пусть малыш поет этот звук на любую мелодию.</w:t>
      </w:r>
    </w:p>
    <w:p w:rsidR="00D81534" w:rsidRPr="00D81534" w:rsidRDefault="00D81534" w:rsidP="00D8153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Вырежьте полоски цветной бумаги и сложите из них большую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81534">
        <w:rPr>
          <w:rFonts w:ascii="Times New Roman" w:hAnsi="Times New Roman" w:cs="Times New Roman"/>
          <w:sz w:val="28"/>
          <w:szCs w:val="28"/>
        </w:rPr>
        <w:t xml:space="preserve">и маленькую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и. </w:t>
      </w:r>
      <w:r w:rsidRPr="00D81534">
        <w:rPr>
          <w:rFonts w:ascii="Times New Roman" w:hAnsi="Times New Roman" w:cs="Times New Roman"/>
          <w:sz w:val="28"/>
          <w:szCs w:val="28"/>
        </w:rPr>
        <w:t xml:space="preserve">Объясните, что она обозначает звук [И]. Обратите внимание ребенка на то, что большая и маленькая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И и </w:t>
      </w:r>
      <w:r w:rsidRPr="00D81534">
        <w:rPr>
          <w:rFonts w:ascii="Times New Roman" w:hAnsi="Times New Roman" w:cs="Times New Roman"/>
          <w:sz w:val="28"/>
          <w:szCs w:val="28"/>
        </w:rPr>
        <w:t>отличаются только размером.</w:t>
      </w:r>
    </w:p>
    <w:p w:rsidR="00D81534" w:rsidRPr="00D81534" w:rsidRDefault="00D81534" w:rsidP="00D8153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Поупражняйте ребенка в выкладывании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И и </w:t>
      </w:r>
      <w:r w:rsidRPr="00D81534">
        <w:rPr>
          <w:rFonts w:ascii="Times New Roman" w:hAnsi="Times New Roman" w:cs="Times New Roman"/>
          <w:sz w:val="28"/>
          <w:szCs w:val="28"/>
        </w:rPr>
        <w:t xml:space="preserve">из палочек, карандашей, спичек, в рисовании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И и </w:t>
      </w:r>
      <w:r w:rsidRPr="00D81534">
        <w:rPr>
          <w:rFonts w:ascii="Times New Roman" w:hAnsi="Times New Roman" w:cs="Times New Roman"/>
          <w:sz w:val="28"/>
          <w:szCs w:val="28"/>
        </w:rPr>
        <w:t>на бу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маге и в воздухе.</w:t>
      </w:r>
    </w:p>
    <w:p w:rsidR="00D81534" w:rsidRPr="00D81534" w:rsidRDefault="00D81534" w:rsidP="00D8153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Пусть ребенок слепит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И и </w:t>
      </w:r>
      <w:r w:rsidRPr="00D81534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D81534" w:rsidRPr="00D81534" w:rsidRDefault="00D81534" w:rsidP="00D8153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Нарисуйте вместе с ребенком предметы, названия кото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рых начинаются со звука [И]. Печатными буквами подпишите все картинки. Пусть ребенок покажет и подчеркнет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81534">
        <w:rPr>
          <w:rFonts w:ascii="Times New Roman" w:hAnsi="Times New Roman" w:cs="Times New Roman"/>
          <w:sz w:val="28"/>
          <w:szCs w:val="28"/>
        </w:rPr>
        <w:t>в словах, а потом покажет другие пройденные буквы.</w:t>
      </w:r>
    </w:p>
    <w:p w:rsidR="00FC674A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10.</w:t>
      </w:r>
      <w:r w:rsidRPr="00D81534">
        <w:rPr>
          <w:rFonts w:ascii="Times New Roman" w:hAnsi="Times New Roman" w:cs="Times New Roman"/>
          <w:sz w:val="28"/>
          <w:szCs w:val="28"/>
        </w:rPr>
        <w:tab/>
        <w:t>Поиграйте с ребенком в игру «Что получится?»: предложите ему подумать, что получится, если сначала произнести  звук [А], а потом звук [И]; сначала произнести звук [И], а  потом звук [А]; если сначала произнести звук [У], а потом  звук [И]; сначала произнести звук [И], а потом звук [У]; сначала произнести звук [И], а потом звук [О]; сначала произнести звук [О], а потом звук [И].</w:t>
      </w:r>
      <w:r w:rsidRPr="00D81534">
        <w:rPr>
          <w:rFonts w:ascii="Times New Roman" w:hAnsi="Times New Roman" w:cs="Times New Roman"/>
          <w:sz w:val="28"/>
          <w:szCs w:val="28"/>
        </w:rPr>
        <w:tab/>
      </w:r>
    </w:p>
    <w:p w:rsidR="00D81534" w:rsidRPr="00FC674A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lastRenderedPageBreak/>
        <w:t>11. Крупно напишите фломастером:</w:t>
      </w:r>
      <w:r w:rsidRPr="00D81534">
        <w:rPr>
          <w:rFonts w:ascii="Times New Roman" w:hAnsi="Times New Roman" w:cs="Times New Roman"/>
          <w:sz w:val="28"/>
          <w:szCs w:val="28"/>
        </w:rPr>
        <w:br/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аи иа уи иу ио ои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Поупражняйте ребенка в чтении этих слияний. Пусть он выкладывает эти слияния из букв, которые слепил, и читает их.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5. Т т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</w:t>
      </w:r>
      <w:r w:rsidRPr="00D81534">
        <w:rPr>
          <w:rFonts w:ascii="Times New Roman" w:hAnsi="Times New Roman" w:cs="Times New Roman"/>
          <w:sz w:val="28"/>
          <w:szCs w:val="28"/>
        </w:rPr>
        <w:tab/>
        <w:t>Прочитайте ребенку стишок и выясните, какой звук в начале слов он слышит чаще других: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Творог из тарелки ел Танин щенок,                                                                                                                                                     Теперь у него на ушах весь творог.</w:t>
      </w:r>
    </w:p>
    <w:p w:rsidR="00D81534" w:rsidRPr="00D81534" w:rsidRDefault="00D81534" w:rsidP="00D81534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Попросите ребенка произнести слова со звуком [Т] в начале из этого стихотворения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(творог, тарелки, Танин).</w:t>
      </w:r>
    </w:p>
    <w:p w:rsidR="00D81534" w:rsidRPr="00D81534" w:rsidRDefault="00D81534" w:rsidP="00D81534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вспомнить другие имена, начина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ющиеся со звука [Т]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(Тоня, Тома, Толя, Тарас, Трифон).</w:t>
      </w:r>
    </w:p>
    <w:p w:rsidR="00D81534" w:rsidRPr="00D81534" w:rsidRDefault="00D81534" w:rsidP="00D81534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Помогите ребенку подобрать как можно больше слов, начинающихся со звука [Т]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(тапки, торт, табуретка, танк, трактор, трамвай).</w:t>
      </w:r>
    </w:p>
    <w:p w:rsidR="00D81534" w:rsidRPr="00D81534" w:rsidRDefault="00D81534" w:rsidP="00D8153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Объясните, что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звук [Т] — согласный. </w:t>
      </w:r>
      <w:r w:rsidRPr="00D81534">
        <w:rPr>
          <w:rFonts w:ascii="Times New Roman" w:hAnsi="Times New Roman" w:cs="Times New Roman"/>
          <w:sz w:val="28"/>
          <w:szCs w:val="28"/>
        </w:rPr>
        <w:t xml:space="preserve">Когда мы его произносим, у нас во рту есть преграда.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Его нельзя петь. </w:t>
      </w:r>
      <w:r w:rsidRPr="00D81534">
        <w:rPr>
          <w:rFonts w:ascii="Times New Roman" w:hAnsi="Times New Roman" w:cs="Times New Roman"/>
          <w:sz w:val="28"/>
          <w:szCs w:val="28"/>
        </w:rPr>
        <w:t>Он произносится отрывисто.</w:t>
      </w:r>
    </w:p>
    <w:p w:rsidR="00D81534" w:rsidRPr="00D81534" w:rsidRDefault="00D81534" w:rsidP="00D8153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Вырежьте полоски цветной бумаги и сложите из них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Т т. </w:t>
      </w:r>
      <w:r w:rsidRPr="00D81534">
        <w:rPr>
          <w:rFonts w:ascii="Times New Roman" w:hAnsi="Times New Roman" w:cs="Times New Roman"/>
          <w:sz w:val="28"/>
          <w:szCs w:val="28"/>
        </w:rPr>
        <w:t xml:space="preserve">Объясните, что она обозначает звук [Т]. Обратите внимание ребенка на то, что большая и маленькая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Т т </w:t>
      </w:r>
      <w:r w:rsidRPr="00D81534">
        <w:rPr>
          <w:rFonts w:ascii="Times New Roman" w:hAnsi="Times New Roman" w:cs="Times New Roman"/>
          <w:sz w:val="28"/>
          <w:szCs w:val="28"/>
        </w:rPr>
        <w:t>отличаются друг от друга только размером.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7.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Поупражняйте ребенка в выкладывании буквы </w:t>
      </w:r>
      <w:r w:rsidRPr="00D81534">
        <w:rPr>
          <w:rFonts w:ascii="Times New Roman" w:hAnsi="Times New Roman" w:cs="Times New Roman"/>
          <w:b/>
          <w:sz w:val="28"/>
          <w:szCs w:val="28"/>
        </w:rPr>
        <w:t>Т т</w:t>
      </w:r>
      <w:r w:rsidRPr="00D81534">
        <w:rPr>
          <w:rFonts w:ascii="Times New Roman" w:hAnsi="Times New Roman" w:cs="Times New Roman"/>
          <w:sz w:val="28"/>
          <w:szCs w:val="28"/>
        </w:rPr>
        <w:t xml:space="preserve"> из  палочек, карандашей, спичек, в рисовании буквы </w:t>
      </w:r>
      <w:r w:rsidRPr="00D81534">
        <w:rPr>
          <w:rFonts w:ascii="Times New Roman" w:hAnsi="Times New Roman" w:cs="Times New Roman"/>
          <w:b/>
          <w:sz w:val="28"/>
          <w:szCs w:val="28"/>
        </w:rPr>
        <w:t xml:space="preserve">Т т </w:t>
      </w:r>
      <w:r w:rsidRPr="00D81534">
        <w:rPr>
          <w:rFonts w:ascii="Times New Roman" w:hAnsi="Times New Roman" w:cs="Times New Roman"/>
          <w:sz w:val="28"/>
          <w:szCs w:val="28"/>
        </w:rPr>
        <w:t>на бумаге и в воздухе.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8.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Пусть ребенок слепит букву </w:t>
      </w:r>
      <w:r w:rsidRPr="00D81534">
        <w:rPr>
          <w:rFonts w:ascii="Times New Roman" w:hAnsi="Times New Roman" w:cs="Times New Roman"/>
          <w:b/>
          <w:sz w:val="28"/>
          <w:szCs w:val="28"/>
        </w:rPr>
        <w:t>Т т</w:t>
      </w:r>
      <w:r w:rsidRPr="00D81534">
        <w:rPr>
          <w:rFonts w:ascii="Times New Roman" w:hAnsi="Times New Roman" w:cs="Times New Roman"/>
          <w:sz w:val="28"/>
          <w:szCs w:val="28"/>
        </w:rPr>
        <w:t xml:space="preserve"> из пластилина.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9.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Нарисуйте вместе с ребенком картинки, названия которых начинаются со звука [Т]. Подпишите их печатными буквами. Пусть ребенок покажет и подчеркнет букву </w:t>
      </w:r>
      <w:r w:rsidRPr="00D81534">
        <w:rPr>
          <w:rFonts w:ascii="Times New Roman" w:hAnsi="Times New Roman" w:cs="Times New Roman"/>
          <w:b/>
          <w:sz w:val="28"/>
          <w:szCs w:val="28"/>
        </w:rPr>
        <w:t>Т т</w:t>
      </w:r>
      <w:r w:rsidRPr="00D81534">
        <w:rPr>
          <w:rFonts w:ascii="Times New Roman" w:hAnsi="Times New Roman" w:cs="Times New Roman"/>
          <w:sz w:val="28"/>
          <w:szCs w:val="28"/>
        </w:rPr>
        <w:t xml:space="preserve"> в словах, а потом покажет другие пройденные буквы.</w:t>
      </w:r>
    </w:p>
    <w:p w:rsidR="00D81534" w:rsidRDefault="00D81534" w:rsidP="00D8153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Поиграйте с ребенком в игру «Что получится?»: пред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ложите ему подумать, что получится, если сначала произнести звук [А], а потом звук [Т]; сначала произнести звук [У], а потом звук [Т]; сначала произнести звук [Т], а потом звук [А]; сначала произнести звук [Т], а потом звук [О]; произнести [ТА] и еще раз [ТА].</w:t>
      </w:r>
    </w:p>
    <w:p w:rsidR="00FC674A" w:rsidRDefault="00FC674A" w:rsidP="00FC674A">
      <w:pPr>
        <w:rPr>
          <w:rFonts w:ascii="Times New Roman" w:hAnsi="Times New Roman" w:cs="Times New Roman"/>
          <w:sz w:val="28"/>
          <w:szCs w:val="28"/>
        </w:rPr>
      </w:pPr>
    </w:p>
    <w:p w:rsidR="00D81534" w:rsidRPr="00FC674A" w:rsidRDefault="00D81534" w:rsidP="00FC674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C674A">
        <w:rPr>
          <w:rFonts w:ascii="Times New Roman" w:hAnsi="Times New Roman" w:cs="Times New Roman"/>
          <w:sz w:val="28"/>
          <w:szCs w:val="28"/>
        </w:rPr>
        <w:lastRenderedPageBreak/>
        <w:t>Крупно напишите фломастером и поупражняйте ребен</w:t>
      </w:r>
      <w:r w:rsidRPr="00FC674A">
        <w:rPr>
          <w:rFonts w:ascii="Times New Roman" w:hAnsi="Times New Roman" w:cs="Times New Roman"/>
          <w:sz w:val="28"/>
          <w:szCs w:val="28"/>
        </w:rPr>
        <w:softHyphen/>
        <w:t>ка в чтении: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b/>
          <w:sz w:val="28"/>
          <w:szCs w:val="28"/>
        </w:rPr>
        <w:t>ат от ут ит та то ту ти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b/>
          <w:sz w:val="28"/>
          <w:szCs w:val="28"/>
        </w:rPr>
        <w:t>Тата Тото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b/>
          <w:sz w:val="28"/>
          <w:szCs w:val="28"/>
        </w:rPr>
        <w:t>Тут Тата. Тут Тото.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Обратите внимание ребенка на то, что имя девочки и кличка собаки написаны с большой буквы.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Пусть малыш выкладывает эти слоги и слова из пластили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новых букв и читает их.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6. П п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</w:t>
      </w:r>
      <w:r w:rsidRPr="00D81534">
        <w:rPr>
          <w:rFonts w:ascii="Times New Roman" w:hAnsi="Times New Roman" w:cs="Times New Roman"/>
          <w:sz w:val="28"/>
          <w:szCs w:val="28"/>
        </w:rPr>
        <w:tab/>
        <w:t>Прочитайте ребенку стишок и выясните, какой звук в начале слов он слышит чаще других:</w:t>
      </w:r>
    </w:p>
    <w:p w:rsidR="00FC674A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Поля Павлику Петрушку </w:t>
      </w:r>
    </w:p>
    <w:p w:rsidR="00D81534" w:rsidRPr="00D81534" w:rsidRDefault="00FC674A" w:rsidP="00D81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под подушку.</w:t>
      </w:r>
      <w:r w:rsidR="00D81534" w:rsidRPr="00D81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1534" w:rsidRPr="00D81534" w:rsidRDefault="00D81534" w:rsidP="00D81534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Попросите ребенка произнести слова со звуком [П] в начале из этого стихотворения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(Поля, Павлику, Петрушку, по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ложила, под, подушку).</w:t>
      </w:r>
    </w:p>
    <w:p w:rsidR="00D81534" w:rsidRPr="00D81534" w:rsidRDefault="00D81534" w:rsidP="00D81534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вспомнить другие имена, начина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ющиеся со звука [П]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(Паша, Прохор, Полина, Прокоп).</w:t>
      </w:r>
    </w:p>
    <w:p w:rsidR="00D81534" w:rsidRPr="00D81534" w:rsidRDefault="00D81534" w:rsidP="00D81534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подобрать как можно больше слов, 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чинающихся со звука [П]</w:t>
      </w:r>
      <w:r w:rsidRPr="00D81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(палка, полка, пушка, пальма, попугай).</w:t>
      </w:r>
    </w:p>
    <w:p w:rsidR="00D81534" w:rsidRPr="00D81534" w:rsidRDefault="00D81534" w:rsidP="00D8153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Объясните, что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звук [П] — согласный. </w:t>
      </w:r>
      <w:r w:rsidRPr="00D81534">
        <w:rPr>
          <w:rFonts w:ascii="Times New Roman" w:hAnsi="Times New Roman" w:cs="Times New Roman"/>
          <w:sz w:val="28"/>
          <w:szCs w:val="28"/>
        </w:rPr>
        <w:t>Когда мы его произносим, во рту есть преграда. Его нельзя петь. Он произ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носится отрывисто.</w:t>
      </w:r>
    </w:p>
    <w:p w:rsidR="00D81534" w:rsidRPr="00D81534" w:rsidRDefault="00D81534" w:rsidP="00D8153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Вырежьте полоски цветной бумаги и сложите из них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П п. </w:t>
      </w:r>
      <w:r w:rsidRPr="00D81534">
        <w:rPr>
          <w:rFonts w:ascii="Times New Roman" w:hAnsi="Times New Roman" w:cs="Times New Roman"/>
          <w:sz w:val="28"/>
          <w:szCs w:val="28"/>
        </w:rPr>
        <w:t xml:space="preserve">Объясните, что она обозначает звук [П]. Обратите внимание ребенка на то, что большая и маленькая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П п </w:t>
      </w:r>
      <w:r w:rsidRPr="00D81534">
        <w:rPr>
          <w:rFonts w:ascii="Times New Roman" w:hAnsi="Times New Roman" w:cs="Times New Roman"/>
          <w:sz w:val="28"/>
          <w:szCs w:val="28"/>
        </w:rPr>
        <w:t>отличаются друг от друга только размером.</w:t>
      </w:r>
    </w:p>
    <w:p w:rsidR="00D81534" w:rsidRPr="00D81534" w:rsidRDefault="00D81534" w:rsidP="00D8153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Поупражняйте ребенка в выкладывании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П п </w:t>
      </w:r>
      <w:r w:rsidRPr="00D81534">
        <w:rPr>
          <w:rFonts w:ascii="Times New Roman" w:hAnsi="Times New Roman" w:cs="Times New Roman"/>
          <w:sz w:val="28"/>
          <w:szCs w:val="28"/>
        </w:rPr>
        <w:t xml:space="preserve">из палочек, карандашей, спичек, в рисовании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П п </w:t>
      </w:r>
      <w:r w:rsidRPr="00D81534">
        <w:rPr>
          <w:rFonts w:ascii="Times New Roman" w:hAnsi="Times New Roman" w:cs="Times New Roman"/>
          <w:sz w:val="28"/>
          <w:szCs w:val="28"/>
        </w:rPr>
        <w:t>на бу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маге и в воздухе.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8.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Пусть ребенок слепит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П п </w:t>
      </w:r>
      <w:r w:rsidRPr="00D81534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9.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Нарисуйте вместе с ребенком несколько картинок, названия которых начинаются со звука [П]. Печатными буквами  подпишите все картинки. Пусть ребенок покажет и подчеркнет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Pr="00D81534">
        <w:rPr>
          <w:rFonts w:ascii="Times New Roman" w:hAnsi="Times New Roman" w:cs="Times New Roman"/>
          <w:sz w:val="28"/>
          <w:szCs w:val="28"/>
        </w:rPr>
        <w:t>в словах, а потом покажет другие пройденные буквы.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81534">
        <w:rPr>
          <w:rFonts w:ascii="Times New Roman" w:hAnsi="Times New Roman" w:cs="Times New Roman"/>
          <w:sz w:val="28"/>
          <w:szCs w:val="28"/>
        </w:rPr>
        <w:tab/>
        <w:t>Поиграйте с ребенком в игру «Что получится?»: предложите ему подумать, что получится, если сначала произнести звук [А], а потом звук [П]; сначала произнести звук [И], а потом звук [П]; сначала произнести звук [П], а потом звук [У]; сначала произнести звук [П], а потом звук [О]; произнести [ПА] и еще раз [ПА].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11. Крупно напишите фломастером:</w:t>
      </w:r>
      <w:r w:rsidRPr="00D81534">
        <w:rPr>
          <w:rFonts w:ascii="Times New Roman" w:hAnsi="Times New Roman" w:cs="Times New Roman"/>
          <w:sz w:val="28"/>
          <w:szCs w:val="28"/>
        </w:rPr>
        <w:br/>
      </w:r>
      <w:r w:rsidRPr="00D81534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 уп оп ип па по пу пи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папа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Тут папа.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Поупражняйте ребенка в чтении. Пусть он выкладывает эти слоги и слова из пластилиновых букв и читает их.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7. Н н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 Прочитайте ребенку стишок и выясните, какой звук в начале слов он слышит чаще других: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Нос в веснушках у Наташки,                                                                                    Наша Ната — первоклашка.</w:t>
      </w:r>
    </w:p>
    <w:p w:rsidR="00D81534" w:rsidRPr="00D81534" w:rsidRDefault="00D81534" w:rsidP="00D8153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 2. Попросите ребенка произнести слова со звуком [Н] в начале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(нос, Наташки, наша, Ната).</w:t>
      </w:r>
    </w:p>
    <w:p w:rsidR="00D81534" w:rsidRPr="00D81534" w:rsidRDefault="00D81534" w:rsidP="00D81534">
      <w:pPr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вспомнить другие имена, начина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ющиеся со звука [Н]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(Надя, Нонна, Наум).</w:t>
      </w:r>
    </w:p>
    <w:p w:rsidR="00D81534" w:rsidRPr="00D81534" w:rsidRDefault="00D81534" w:rsidP="00D81534">
      <w:pPr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Помогите ребенку подобрать как можно больше слов, начинающихся со звука [Н]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(нож, нос, ножницы, носки, нар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цисс, наперсток).</w:t>
      </w:r>
    </w:p>
    <w:p w:rsidR="00D81534" w:rsidRPr="00D81534" w:rsidRDefault="00D81534" w:rsidP="00D81534">
      <w:pPr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Объясните ребенку, что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звук [Н] — согласный. </w:t>
      </w:r>
      <w:r w:rsidRPr="00D81534">
        <w:rPr>
          <w:rFonts w:ascii="Times New Roman" w:hAnsi="Times New Roman" w:cs="Times New Roman"/>
          <w:sz w:val="28"/>
          <w:szCs w:val="28"/>
        </w:rPr>
        <w:t>Его нель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зя петь, но можно тянуть. Когда мы его произносим, во рту есть преграда.</w:t>
      </w:r>
    </w:p>
    <w:p w:rsidR="00D81534" w:rsidRPr="00D81534" w:rsidRDefault="00D81534" w:rsidP="00D81534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Вырежьте полоски цветной бумаги и сложите из них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Н н. </w:t>
      </w:r>
      <w:r w:rsidRPr="00D81534">
        <w:rPr>
          <w:rFonts w:ascii="Times New Roman" w:hAnsi="Times New Roman" w:cs="Times New Roman"/>
          <w:sz w:val="28"/>
          <w:szCs w:val="28"/>
        </w:rPr>
        <w:t xml:space="preserve">Объясните, что она обозначает звук [Н]. Обратите внимание ребенка на то, что большая и маленькая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Н н </w:t>
      </w:r>
      <w:r w:rsidRPr="00D81534">
        <w:rPr>
          <w:rFonts w:ascii="Times New Roman" w:hAnsi="Times New Roman" w:cs="Times New Roman"/>
          <w:sz w:val="28"/>
          <w:szCs w:val="28"/>
        </w:rPr>
        <w:t>отличаются только размером.</w:t>
      </w:r>
    </w:p>
    <w:p w:rsidR="00D81534" w:rsidRPr="00D81534" w:rsidRDefault="00D81534" w:rsidP="00D81534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Поупражняйте ребенка в выкладывании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Н н </w:t>
      </w:r>
      <w:r w:rsidRPr="00D81534">
        <w:rPr>
          <w:rFonts w:ascii="Times New Roman" w:hAnsi="Times New Roman" w:cs="Times New Roman"/>
          <w:sz w:val="28"/>
          <w:szCs w:val="28"/>
        </w:rPr>
        <w:t xml:space="preserve">из палочек, карандашей, спичек, в рисовании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Н н </w:t>
      </w:r>
      <w:r w:rsidRPr="00D81534">
        <w:rPr>
          <w:rFonts w:ascii="Times New Roman" w:hAnsi="Times New Roman" w:cs="Times New Roman"/>
          <w:sz w:val="28"/>
          <w:szCs w:val="28"/>
        </w:rPr>
        <w:t>на бу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маге и в воздухе.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8.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Пусть ребенок слепит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Н н </w:t>
      </w:r>
      <w:r w:rsidRPr="00D81534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Нарисуйте вместе с ребенком несколько картинок, названия которых начинаются со звука [Н]. Печатными буквами подпишите все картинки. Пусть ребенок покажет и подчеркнет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D81534">
        <w:rPr>
          <w:rFonts w:ascii="Times New Roman" w:hAnsi="Times New Roman" w:cs="Times New Roman"/>
          <w:sz w:val="28"/>
          <w:szCs w:val="28"/>
        </w:rPr>
        <w:t>в словах, а потом покажет другие пройденные буквы.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10.</w:t>
      </w:r>
      <w:r w:rsidRPr="00D81534">
        <w:rPr>
          <w:rFonts w:ascii="Times New Roman" w:hAnsi="Times New Roman" w:cs="Times New Roman"/>
          <w:sz w:val="28"/>
          <w:szCs w:val="28"/>
        </w:rPr>
        <w:tab/>
        <w:t>Поиграйте с ребенком в игру «Что получится?» Предложите ему подумать, что получится, если сначала произнести звук [А], а потом звук [Н]; сначала произнести звук [У], а потом звук [Н]; сначала произнести звук [Н], а потом звук [И]; сначала произнести звук [Н], а потом звук [О]; произнести [НА], а потом [ТА].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11. Крупно напишите фломастером:</w:t>
      </w:r>
      <w:r w:rsidRPr="00D81534">
        <w:rPr>
          <w:rFonts w:ascii="Times New Roman" w:hAnsi="Times New Roman" w:cs="Times New Roman"/>
          <w:sz w:val="28"/>
          <w:szCs w:val="28"/>
        </w:rPr>
        <w:br/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ан он ун ин на но ну ни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нота Ната Нина она они Тут Ната и Нина.                                                        </w:t>
      </w:r>
      <w:r w:rsidRPr="00D81534">
        <w:rPr>
          <w:rFonts w:ascii="Times New Roman" w:hAnsi="Times New Roman" w:cs="Times New Roman"/>
          <w:sz w:val="28"/>
          <w:szCs w:val="28"/>
        </w:rPr>
        <w:t>Поупражняйте ребенка в чтении.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Напомните ребенку, что имена людей и клички животных пишутся с заглавной буквы. Пусть он покажет большие буквы в именах девочек. Пусть выкладывает эти слоги и слова из пластилиновых букв и читает их.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8. М м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</w:t>
      </w:r>
      <w:r w:rsidRPr="00D81534">
        <w:rPr>
          <w:rFonts w:ascii="Times New Roman" w:hAnsi="Times New Roman" w:cs="Times New Roman"/>
          <w:sz w:val="28"/>
          <w:szCs w:val="28"/>
        </w:rPr>
        <w:tab/>
        <w:t>Прочитайте ребенку стишок и выясните, какой звук в начале слов он слышит чаще других: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Мама с Машенькой гуляли                                                                                   И малину собирали.</w:t>
      </w:r>
    </w:p>
    <w:p w:rsidR="00D81534" w:rsidRPr="00D81534" w:rsidRDefault="00D81534" w:rsidP="00D8153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Попросите ребенка произнести слова со звуком [М] в начале из этого стихотворения </w:t>
      </w:r>
      <w:r w:rsidRPr="00D81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(мама, Машенькой, малину).</w:t>
      </w:r>
    </w:p>
    <w:p w:rsidR="00D81534" w:rsidRPr="00D81534" w:rsidRDefault="00D81534" w:rsidP="00D81534">
      <w:pPr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вспомнить другие имена, начина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ющиеся со звука [М]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(Марина, Мальвина, Марфа, Матвей).</w:t>
      </w:r>
    </w:p>
    <w:p w:rsidR="00D81534" w:rsidRPr="00D81534" w:rsidRDefault="00D81534" w:rsidP="00D81534">
      <w:pPr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Помогите ребенку подобрать как можно больше слов, начинающихся со звука [М]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(мышка, муха, машина, морковка, мандарин).</w:t>
      </w:r>
    </w:p>
    <w:p w:rsidR="00D81534" w:rsidRPr="00D81534" w:rsidRDefault="00D81534" w:rsidP="00D8153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Предложите ребенку подумать: гласный или согласный звук [М]; можно ли его петь или можно только тянуть; есть ли у нас во рту преграда, когда мы его произносим.</w:t>
      </w:r>
    </w:p>
    <w:p w:rsidR="00D81534" w:rsidRPr="00D81534" w:rsidRDefault="00D81534" w:rsidP="00D8153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Вырежьте полоски цветной бумаги разной длины и сло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жите из них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М м. </w:t>
      </w:r>
      <w:r w:rsidRPr="00D81534">
        <w:rPr>
          <w:rFonts w:ascii="Times New Roman" w:hAnsi="Times New Roman" w:cs="Times New Roman"/>
          <w:sz w:val="28"/>
          <w:szCs w:val="28"/>
        </w:rPr>
        <w:t>Объясните, что она обозначает звук [М]. Предложите ребенку определить, чем отличаются боль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шая и маленькая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М м.</w:t>
      </w:r>
    </w:p>
    <w:p w:rsidR="00D81534" w:rsidRPr="00D81534" w:rsidRDefault="00D81534" w:rsidP="00D8153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lastRenderedPageBreak/>
        <w:t xml:space="preserve">Поупражняйте ребенка в выкладывании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М м </w:t>
      </w:r>
      <w:r w:rsidRPr="00D81534">
        <w:rPr>
          <w:rFonts w:ascii="Times New Roman" w:hAnsi="Times New Roman" w:cs="Times New Roman"/>
          <w:sz w:val="28"/>
          <w:szCs w:val="28"/>
        </w:rPr>
        <w:t xml:space="preserve">из палочек, карандашей, спичек, в рисовании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М м </w:t>
      </w:r>
      <w:r w:rsidRPr="00D81534">
        <w:rPr>
          <w:rFonts w:ascii="Times New Roman" w:hAnsi="Times New Roman" w:cs="Times New Roman"/>
          <w:sz w:val="28"/>
          <w:szCs w:val="28"/>
        </w:rPr>
        <w:t>на бумаге и в воздухе.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8.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Пусть ребенок слепит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М м </w:t>
      </w:r>
      <w:r w:rsidRPr="00D81534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9.</w:t>
      </w:r>
      <w:r w:rsidRPr="00D81534">
        <w:rPr>
          <w:rFonts w:ascii="Times New Roman" w:hAnsi="Times New Roman" w:cs="Times New Roman"/>
          <w:sz w:val="28"/>
          <w:szCs w:val="28"/>
        </w:rPr>
        <w:tab/>
        <w:t xml:space="preserve">Вместе с ребенком нарисуйте картинки, названия которых начинаются со звука [М]. Подпишите их печатными буквами. Предложите ребенку подчеркнуть все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D81534">
        <w:rPr>
          <w:rFonts w:ascii="Times New Roman" w:hAnsi="Times New Roman" w:cs="Times New Roman"/>
          <w:sz w:val="28"/>
          <w:szCs w:val="28"/>
        </w:rPr>
        <w:t>в названиях, а потом показать другие знакомые буквы.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10.</w:t>
      </w:r>
      <w:r w:rsidRPr="00D81534">
        <w:rPr>
          <w:rFonts w:ascii="Times New Roman" w:hAnsi="Times New Roman" w:cs="Times New Roman"/>
          <w:sz w:val="28"/>
          <w:szCs w:val="28"/>
        </w:rPr>
        <w:tab/>
        <w:t>Поиграйте с ребенком в игру «Что получится?»: предложите ему подумать, что получится, если сначала произнести звук [А], а потом звук [М]; сначала произнести звук [О], а потом звук [М]; сначала произнести звук [М], а потом звук [У]; сначала произнести звук [М], а потом звук [И]; произнести [МА], а потом еще раз [МА].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11.</w:t>
      </w:r>
      <w:r w:rsidRPr="00D81534">
        <w:rPr>
          <w:rFonts w:ascii="Times New Roman" w:hAnsi="Times New Roman" w:cs="Times New Roman"/>
          <w:sz w:val="28"/>
          <w:szCs w:val="28"/>
        </w:rPr>
        <w:tab/>
        <w:t>Крупно  напишите фломастером:</w:t>
      </w:r>
      <w:r w:rsidRPr="00D81534">
        <w:rPr>
          <w:rFonts w:ascii="Times New Roman" w:hAnsi="Times New Roman" w:cs="Times New Roman"/>
          <w:sz w:val="28"/>
          <w:szCs w:val="28"/>
        </w:rPr>
        <w:br/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ам ум ом им ма му мо ми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Мама Тома Тима пума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Тут мама, Тома и Тима. Там пума.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Поупражняйте ребенка в чтении.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то, что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первое слово в пред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ложении пишется с большой буквы, </w:t>
      </w:r>
      <w:r w:rsidRPr="00D81534">
        <w:rPr>
          <w:rFonts w:ascii="Times New Roman" w:hAnsi="Times New Roman" w:cs="Times New Roman"/>
          <w:sz w:val="28"/>
          <w:szCs w:val="28"/>
        </w:rPr>
        <w:t xml:space="preserve">а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в конце предложения ставится точка. </w:t>
      </w:r>
      <w:r w:rsidRPr="00D81534">
        <w:rPr>
          <w:rFonts w:ascii="Times New Roman" w:hAnsi="Times New Roman" w:cs="Times New Roman"/>
          <w:sz w:val="28"/>
          <w:szCs w:val="28"/>
        </w:rPr>
        <w:t>Пусть покажет большую букву в первом слове и точку в конце предложения. Пусть он выкладывает и читает эти слоги и слова из  букв.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9. К к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1.</w:t>
      </w:r>
      <w:r w:rsidRPr="00D81534">
        <w:rPr>
          <w:rFonts w:ascii="Times New Roman" w:hAnsi="Times New Roman" w:cs="Times New Roman"/>
          <w:sz w:val="28"/>
          <w:szCs w:val="28"/>
        </w:rPr>
        <w:tab/>
        <w:t>Прочитайте ребенку стишок и выясните, какой звук в начале слов он слышит чаще других.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Катя котенка катала в коляске,                                                                                                       Как погремушки, висели колбаски.</w:t>
      </w:r>
    </w:p>
    <w:p w:rsidR="00D81534" w:rsidRPr="00D81534" w:rsidRDefault="00D81534" w:rsidP="00D81534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Попросите ребенка произнести слова со звуком [К] в начале (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Катя, котенка, катала, коляске, как, колбаски).</w:t>
      </w:r>
    </w:p>
    <w:p w:rsidR="00D81534" w:rsidRPr="00D81534" w:rsidRDefault="00D81534" w:rsidP="00D81534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Помогите ребенку вспомнить другие имена, начина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ющиеся со звука [К]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(Коля, Костя, Карина).</w:t>
      </w:r>
    </w:p>
    <w:p w:rsidR="00D81534" w:rsidRPr="00D81534" w:rsidRDefault="00D81534" w:rsidP="00D81534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Помогите ребенку подобрать как можно больше слов, начинающихся со звука [К] </w:t>
      </w:r>
      <w:r w:rsidRPr="00D81534">
        <w:rPr>
          <w:rFonts w:ascii="Times New Roman" w:hAnsi="Times New Roman" w:cs="Times New Roman"/>
          <w:bCs/>
          <w:i/>
          <w:iCs/>
          <w:sz w:val="28"/>
          <w:szCs w:val="28"/>
        </w:rPr>
        <w:t>(кукла, клоун, конфета, карандаш, клубок, клубника, картошка).</w:t>
      </w:r>
    </w:p>
    <w:p w:rsidR="00D81534" w:rsidRPr="00D81534" w:rsidRDefault="00D81534" w:rsidP="00D81534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lastRenderedPageBreak/>
        <w:t>Предложите ребенку объяснить, гласным или согласным звуком является звук [К], как это можно доказать.</w:t>
      </w:r>
    </w:p>
    <w:p w:rsidR="00D81534" w:rsidRPr="00D81534" w:rsidRDefault="00D81534" w:rsidP="00D81534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Вырежьте полоски цветной бумаги разной длины и сло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жите из них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К к. </w:t>
      </w:r>
      <w:r w:rsidRPr="00D81534">
        <w:rPr>
          <w:rFonts w:ascii="Times New Roman" w:hAnsi="Times New Roman" w:cs="Times New Roman"/>
          <w:sz w:val="28"/>
          <w:szCs w:val="28"/>
        </w:rPr>
        <w:t>Объясните, что она обозначает звук [К]. Пусть ребенок объяснит, чем отличаются большая и ма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ленькая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К к.</w:t>
      </w:r>
    </w:p>
    <w:p w:rsidR="00D81534" w:rsidRPr="00D81534" w:rsidRDefault="00D81534" w:rsidP="00D81534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Поупражняйте ребенка в выкладывании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К к </w:t>
      </w:r>
      <w:r w:rsidRPr="00D81534">
        <w:rPr>
          <w:rFonts w:ascii="Times New Roman" w:hAnsi="Times New Roman" w:cs="Times New Roman"/>
          <w:sz w:val="28"/>
          <w:szCs w:val="28"/>
        </w:rPr>
        <w:t xml:space="preserve">из палочек, карандашей, спичек, в рисовании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К к </w:t>
      </w:r>
      <w:r w:rsidRPr="00D81534">
        <w:rPr>
          <w:rFonts w:ascii="Times New Roman" w:hAnsi="Times New Roman" w:cs="Times New Roman"/>
          <w:sz w:val="28"/>
          <w:szCs w:val="28"/>
        </w:rPr>
        <w:t>на бу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маге и в воздухе.</w:t>
      </w:r>
    </w:p>
    <w:p w:rsidR="00D81534" w:rsidRPr="00D81534" w:rsidRDefault="00D81534" w:rsidP="00D81534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Пусть ребенок слепит букву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К к </w:t>
      </w:r>
      <w:r w:rsidRPr="00D81534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D81534" w:rsidRPr="00D81534" w:rsidRDefault="00D81534" w:rsidP="00D81534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Вместе с ребенком нарисуйте картинки, названия кото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рых начинаются со звука [К]. Подпишите их печатными бук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вами. Предложите ребенку подчеркнуть все буквы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К к </w:t>
      </w:r>
      <w:r w:rsidRPr="00D81534">
        <w:rPr>
          <w:rFonts w:ascii="Times New Roman" w:hAnsi="Times New Roman" w:cs="Times New Roman"/>
          <w:sz w:val="28"/>
          <w:szCs w:val="28"/>
        </w:rPr>
        <w:t>в на</w:t>
      </w:r>
      <w:r w:rsidRPr="00D81534">
        <w:rPr>
          <w:rFonts w:ascii="Times New Roman" w:hAnsi="Times New Roman" w:cs="Times New Roman"/>
          <w:sz w:val="28"/>
          <w:szCs w:val="28"/>
        </w:rPr>
        <w:softHyphen/>
        <w:t>званиях, а потом показать другие знакомые буквы.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      10.Поиграйте с ребенком в игру «Что получится?»: предложите ему подумать, что получится, если сначала произнести звук [А], а потом звук [К]; сначала произнести звук [И], а  потом звук [К]; сначала произнести звук [К], а потом звук [У]; сначала произнести звук </w:t>
      </w:r>
      <w:r w:rsidRPr="00D81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[К], </w:t>
      </w:r>
      <w:r w:rsidRPr="00D81534">
        <w:rPr>
          <w:rFonts w:ascii="Times New Roman" w:hAnsi="Times New Roman" w:cs="Times New Roman"/>
          <w:sz w:val="28"/>
          <w:szCs w:val="28"/>
        </w:rPr>
        <w:t>а потом звук [А]; произнести</w:t>
      </w:r>
      <w:r w:rsidRPr="00D81534">
        <w:rPr>
          <w:rFonts w:ascii="Times New Roman" w:hAnsi="Times New Roman" w:cs="Times New Roman"/>
          <w:sz w:val="28"/>
          <w:szCs w:val="28"/>
        </w:rPr>
        <w:br/>
        <w:t>[МУ], а потом [КА].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11.</w:t>
      </w:r>
      <w:r w:rsidRPr="00D81534">
        <w:rPr>
          <w:rFonts w:ascii="Times New Roman" w:hAnsi="Times New Roman" w:cs="Times New Roman"/>
          <w:sz w:val="28"/>
          <w:szCs w:val="28"/>
        </w:rPr>
        <w:tab/>
        <w:t>Крупно напишите фломастером:</w:t>
      </w:r>
      <w:r w:rsidRPr="00D81534">
        <w:rPr>
          <w:rFonts w:ascii="Times New Roman" w:hAnsi="Times New Roman" w:cs="Times New Roman"/>
          <w:sz w:val="28"/>
          <w:szCs w:val="28"/>
        </w:rPr>
        <w:br/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>ак ук ок ик ка ку ко ки</w:t>
      </w:r>
    </w:p>
    <w:p w:rsidR="00D81534" w:rsidRPr="00D81534" w:rsidRDefault="00D81534" w:rsidP="00D81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534">
        <w:rPr>
          <w:rFonts w:ascii="Times New Roman" w:hAnsi="Times New Roman" w:cs="Times New Roman"/>
          <w:b/>
          <w:bCs/>
          <w:sz w:val="28"/>
          <w:szCs w:val="28"/>
        </w:rPr>
        <w:t>кок кот кит ком ток мак маки мука кати. Аким, кати ком!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Поупражняйте ребенка в чтении.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>Обратите внимание ребенка на то, что в данном предло</w:t>
      </w:r>
      <w:r w:rsidRPr="00D81534">
        <w:rPr>
          <w:rFonts w:ascii="Times New Roman" w:hAnsi="Times New Roman" w:cs="Times New Roman"/>
          <w:sz w:val="28"/>
          <w:szCs w:val="28"/>
        </w:rPr>
        <w:softHyphen/>
        <w:t xml:space="preserve">жении в конце стоит не точка, а </w:t>
      </w:r>
      <w:r w:rsidRPr="00D81534">
        <w:rPr>
          <w:rFonts w:ascii="Times New Roman" w:hAnsi="Times New Roman" w:cs="Times New Roman"/>
          <w:b/>
          <w:bCs/>
          <w:sz w:val="28"/>
          <w:szCs w:val="28"/>
        </w:rPr>
        <w:t xml:space="preserve">восклицательный знак. </w:t>
      </w:r>
      <w:r w:rsidRPr="00D81534">
        <w:rPr>
          <w:rFonts w:ascii="Times New Roman" w:hAnsi="Times New Roman" w:cs="Times New Roman"/>
          <w:sz w:val="28"/>
          <w:szCs w:val="28"/>
        </w:rPr>
        <w:t>Пусть покажет его. Пусть он выкладывает слоги и слова из букв и читает их.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 xml:space="preserve">После изучения букв, можно приступать к </w:t>
      </w:r>
      <w:r w:rsidR="00FC674A">
        <w:rPr>
          <w:rFonts w:ascii="Times New Roman" w:hAnsi="Times New Roman" w:cs="Times New Roman"/>
          <w:sz w:val="28"/>
          <w:szCs w:val="28"/>
        </w:rPr>
        <w:t xml:space="preserve"> заданиям, представленным</w:t>
      </w:r>
      <w:r w:rsidRPr="00D81534"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D81534" w:rsidRPr="00D81534" w:rsidRDefault="00D81534" w:rsidP="00D81534">
      <w:pPr>
        <w:rPr>
          <w:rFonts w:ascii="Times New Roman" w:hAnsi="Times New Roman" w:cs="Times New Roman"/>
          <w:sz w:val="28"/>
          <w:szCs w:val="28"/>
        </w:rPr>
      </w:pPr>
      <w:r w:rsidRPr="00D81534">
        <w:rPr>
          <w:rFonts w:ascii="Times New Roman" w:hAnsi="Times New Roman" w:cs="Times New Roman"/>
          <w:sz w:val="28"/>
          <w:szCs w:val="28"/>
        </w:rPr>
        <w:tab/>
      </w:r>
    </w:p>
    <w:p w:rsidR="00D81534" w:rsidRPr="00D81534" w:rsidRDefault="00D81534" w:rsidP="00D81534">
      <w:pPr>
        <w:rPr>
          <w:rFonts w:ascii="Times New Roman" w:hAnsi="Times New Roman" w:cs="Times New Roman"/>
          <w:b/>
          <w:sz w:val="28"/>
          <w:szCs w:val="28"/>
        </w:rPr>
      </w:pPr>
      <w:r w:rsidRPr="00D81534">
        <w:rPr>
          <w:rFonts w:ascii="Times New Roman" w:hAnsi="Times New Roman" w:cs="Times New Roman"/>
          <w:b/>
          <w:sz w:val="28"/>
          <w:szCs w:val="28"/>
        </w:rPr>
        <w:t>Успехов в учебе!</w:t>
      </w:r>
    </w:p>
    <w:p w:rsidR="00AC372D" w:rsidRPr="00D81534" w:rsidRDefault="00AC372D">
      <w:pPr>
        <w:rPr>
          <w:rFonts w:ascii="Times New Roman" w:hAnsi="Times New Roman" w:cs="Times New Roman"/>
          <w:sz w:val="28"/>
          <w:szCs w:val="28"/>
        </w:rPr>
      </w:pPr>
    </w:p>
    <w:sectPr w:rsidR="00AC372D" w:rsidRPr="00D81534" w:rsidSect="000B42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0A" w:rsidRDefault="0095580A" w:rsidP="00D81534">
      <w:pPr>
        <w:spacing w:after="0" w:line="240" w:lineRule="auto"/>
      </w:pPr>
      <w:r>
        <w:separator/>
      </w:r>
    </w:p>
  </w:endnote>
  <w:endnote w:type="continuationSeparator" w:id="0">
    <w:p w:rsidR="0095580A" w:rsidRDefault="0095580A" w:rsidP="00D8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0A" w:rsidRDefault="0095580A" w:rsidP="00D81534">
      <w:pPr>
        <w:spacing w:after="0" w:line="240" w:lineRule="auto"/>
      </w:pPr>
      <w:r>
        <w:separator/>
      </w:r>
    </w:p>
  </w:footnote>
  <w:footnote w:type="continuationSeparator" w:id="0">
    <w:p w:rsidR="0095580A" w:rsidRDefault="0095580A" w:rsidP="00D8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295"/>
    <w:multiLevelType w:val="singleLevel"/>
    <w:tmpl w:val="CACED1B2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95923DE"/>
    <w:multiLevelType w:val="singleLevel"/>
    <w:tmpl w:val="8938D15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F74892"/>
    <w:multiLevelType w:val="singleLevel"/>
    <w:tmpl w:val="7E0066B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AD7E55"/>
    <w:multiLevelType w:val="singleLevel"/>
    <w:tmpl w:val="AE72BC3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736879"/>
    <w:multiLevelType w:val="singleLevel"/>
    <w:tmpl w:val="7CB6B94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0E2858"/>
    <w:multiLevelType w:val="singleLevel"/>
    <w:tmpl w:val="215634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621F1AD5"/>
    <w:multiLevelType w:val="singleLevel"/>
    <w:tmpl w:val="522A9F9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6C8F7DFC"/>
    <w:multiLevelType w:val="singleLevel"/>
    <w:tmpl w:val="B8E0F44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AC6F58"/>
    <w:multiLevelType w:val="singleLevel"/>
    <w:tmpl w:val="B8E0F44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71B2661"/>
    <w:multiLevelType w:val="singleLevel"/>
    <w:tmpl w:val="8944711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7D4523BD"/>
    <w:multiLevelType w:val="singleLevel"/>
    <w:tmpl w:val="7CF8A3C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rebuchet MS" w:hAnsi="Trebuchet MS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8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."/>
        <w:legacy w:legacy="1" w:legacySpace="0" w:legacyIndent="250"/>
        <w:lvlJc w:val="left"/>
        <w:rPr>
          <w:rFonts w:ascii="Trebuchet MS" w:hAnsi="Trebuchet MS" w:hint="default"/>
        </w:rPr>
      </w:lvl>
    </w:lvlOverride>
  </w:num>
  <w:num w:numId="8">
    <w:abstractNumId w:val="8"/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254"/>
        <w:lvlJc w:val="left"/>
        <w:rPr>
          <w:rFonts w:ascii="Trebuchet MS" w:hAnsi="Trebuchet MS" w:hint="default"/>
        </w:rPr>
      </w:lvl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1"/>
    <w:lvlOverride w:ilvl="0">
      <w:lvl w:ilvl="0">
        <w:start w:val="5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17">
    <w:abstractNumId w:val="0"/>
  </w:num>
  <w:num w:numId="18">
    <w:abstractNumId w:val="10"/>
  </w:num>
  <w:num w:numId="19">
    <w:abstractNumId w:val="10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EA"/>
    <w:rsid w:val="000B42A0"/>
    <w:rsid w:val="0035710F"/>
    <w:rsid w:val="006A52EA"/>
    <w:rsid w:val="0077159C"/>
    <w:rsid w:val="00800B45"/>
    <w:rsid w:val="0095580A"/>
    <w:rsid w:val="00AC372D"/>
    <w:rsid w:val="00D17484"/>
    <w:rsid w:val="00D81534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143E"/>
  <w15:docId w15:val="{48FF4131-45BD-4332-BEE1-54EFE8C8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D81534"/>
    <w:pPr>
      <w:widowControl w:val="0"/>
      <w:autoSpaceDE w:val="0"/>
      <w:autoSpaceDN w:val="0"/>
      <w:adjustRightInd w:val="0"/>
      <w:spacing w:after="0" w:line="252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8153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8153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D815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D815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D81534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81534"/>
    <w:rPr>
      <w:rFonts w:ascii="Trebuchet MS" w:hAnsi="Trebuchet MS" w:cs="Trebuchet MS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8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jawa</cp:lastModifiedBy>
  <cp:revision>6</cp:revision>
  <dcterms:created xsi:type="dcterms:W3CDTF">2020-03-31T09:49:00Z</dcterms:created>
  <dcterms:modified xsi:type="dcterms:W3CDTF">2020-10-11T15:21:00Z</dcterms:modified>
</cp:coreProperties>
</file>