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2C" w:rsidRPr="001F6153" w:rsidRDefault="0064682C" w:rsidP="0064682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4682C" w:rsidRPr="001F6153" w:rsidRDefault="0064682C" w:rsidP="0064682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4682C" w:rsidRPr="001F6153" w:rsidRDefault="0064682C" w:rsidP="0064682C">
      <w:pPr>
        <w:jc w:val="center"/>
        <w:rPr>
          <w:rFonts w:ascii="Times New Roman" w:hAnsi="Times New Roman" w:cs="Times New Roman"/>
          <w:sz w:val="52"/>
          <w:szCs w:val="52"/>
        </w:rPr>
      </w:pPr>
      <w:r w:rsidRPr="001F6153">
        <w:rPr>
          <w:rFonts w:ascii="Times New Roman" w:hAnsi="Times New Roman" w:cs="Times New Roman"/>
          <w:sz w:val="52"/>
          <w:szCs w:val="52"/>
        </w:rPr>
        <w:t>Консультация для родителей</w:t>
      </w:r>
    </w:p>
    <w:p w:rsidR="0064682C" w:rsidRPr="001F6153" w:rsidRDefault="0064682C" w:rsidP="0064682C">
      <w:pPr>
        <w:jc w:val="center"/>
        <w:rPr>
          <w:rFonts w:ascii="Times New Roman" w:hAnsi="Times New Roman" w:cs="Times New Roman"/>
          <w:sz w:val="52"/>
          <w:szCs w:val="52"/>
        </w:rPr>
      </w:pPr>
      <w:r w:rsidRPr="001F6153">
        <w:rPr>
          <w:rFonts w:ascii="Times New Roman" w:hAnsi="Times New Roman" w:cs="Times New Roman"/>
          <w:sz w:val="52"/>
          <w:szCs w:val="52"/>
        </w:rPr>
        <w:t>на тему:</w:t>
      </w:r>
    </w:p>
    <w:p w:rsidR="0064682C" w:rsidRPr="001F6153" w:rsidRDefault="00E24C3F" w:rsidP="0064682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</w:rPr>
      </w:pPr>
      <w:r w:rsidRPr="001F6153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</w:rPr>
        <w:t>«Первый раз в детский сад»</w:t>
      </w:r>
    </w:p>
    <w:p w:rsidR="0064682C" w:rsidRPr="001F6153" w:rsidRDefault="0064682C" w:rsidP="006468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4682C" w:rsidRPr="001F6153" w:rsidRDefault="0064682C" w:rsidP="0064682C">
      <w:pPr>
        <w:jc w:val="center"/>
        <w:rPr>
          <w:rFonts w:ascii="Times New Roman" w:hAnsi="Times New Roman" w:cs="Times New Roman"/>
          <w:sz w:val="32"/>
          <w:szCs w:val="32"/>
        </w:rPr>
      </w:pPr>
      <w:r w:rsidRPr="001F615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05000" cy="1905000"/>
            <wp:effectExtent l="19050" t="0" r="0" b="0"/>
            <wp:docPr id="8" name="Рисунок 1" descr="http://static.mymedinform.com/wp-content/uploads/2016/10/new-medicine-4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mymedinform.com/wp-content/uploads/2016/10/new-medicine-46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2C" w:rsidRPr="001F6153" w:rsidRDefault="0064682C" w:rsidP="0064682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32"/>
          <w:szCs w:val="32"/>
        </w:rPr>
      </w:pPr>
    </w:p>
    <w:p w:rsidR="0064682C" w:rsidRPr="001F6153" w:rsidRDefault="0064682C" w:rsidP="0064682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32"/>
          <w:szCs w:val="32"/>
        </w:rPr>
      </w:pPr>
    </w:p>
    <w:p w:rsidR="0064682C" w:rsidRPr="001F6153" w:rsidRDefault="0064682C" w:rsidP="0064682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 w:rsidRPr="001F6153">
        <w:rPr>
          <w:rFonts w:ascii="Times New Roman" w:hAnsi="Times New Roman" w:cs="Times New Roman"/>
          <w:sz w:val="32"/>
          <w:szCs w:val="32"/>
        </w:rPr>
        <w:t>Подготовила:</w:t>
      </w:r>
    </w:p>
    <w:p w:rsidR="0064682C" w:rsidRPr="001F6153" w:rsidRDefault="0064682C" w:rsidP="0064682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32"/>
          <w:szCs w:val="32"/>
        </w:rPr>
      </w:pPr>
    </w:p>
    <w:p w:rsidR="0064682C" w:rsidRPr="001F6153" w:rsidRDefault="0064682C" w:rsidP="0064682C">
      <w:pPr>
        <w:jc w:val="right"/>
        <w:rPr>
          <w:rFonts w:ascii="Times New Roman" w:hAnsi="Times New Roman" w:cs="Times New Roman"/>
          <w:sz w:val="32"/>
          <w:szCs w:val="32"/>
        </w:rPr>
      </w:pPr>
      <w:r w:rsidRPr="001F6153">
        <w:rPr>
          <w:rFonts w:ascii="Times New Roman" w:hAnsi="Times New Roman" w:cs="Times New Roman"/>
          <w:sz w:val="32"/>
          <w:szCs w:val="32"/>
        </w:rPr>
        <w:t>педагог-психолог</w:t>
      </w:r>
      <w:r w:rsidRPr="001F6153">
        <w:rPr>
          <w:rFonts w:ascii="Times New Roman" w:hAnsi="Times New Roman" w:cs="Times New Roman"/>
          <w:sz w:val="32"/>
          <w:szCs w:val="32"/>
        </w:rPr>
        <w:tab/>
        <w:t>Молчанова Е.С.</w:t>
      </w:r>
    </w:p>
    <w:p w:rsidR="0064682C" w:rsidRPr="001F6153" w:rsidRDefault="0064682C" w:rsidP="0064682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4682C" w:rsidRPr="001F6153" w:rsidRDefault="0064682C" w:rsidP="0064682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4682C" w:rsidRPr="001F6153" w:rsidRDefault="0064682C" w:rsidP="0064682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4682C" w:rsidRPr="001F6153" w:rsidRDefault="0064682C" w:rsidP="0064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</w:rPr>
      </w:pPr>
    </w:p>
    <w:p w:rsidR="0064682C" w:rsidRPr="001F6153" w:rsidRDefault="0064682C" w:rsidP="0064682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</w:rPr>
      </w:pPr>
    </w:p>
    <w:p w:rsidR="0064682C" w:rsidRPr="001F6153" w:rsidRDefault="0064682C" w:rsidP="00964AA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964AA4" w:rsidRPr="001F6153" w:rsidRDefault="002872F5" w:rsidP="002872F5">
      <w:pPr>
        <w:spacing w:after="0" w:line="240" w:lineRule="auto"/>
        <w:ind w:right="-113"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Ваш малыш впервые пошел</w:t>
      </w:r>
      <w:r w:rsidR="00964AA4"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 </w:t>
      </w:r>
      <w:r w:rsidR="00964AA4"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детский сад</w:t>
      </w:r>
      <w:r w:rsidR="00964AA4"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Конечно, вы очень волнуетесь, как он отреагирует на перемены в его жизни, понравится ли ему в </w:t>
      </w:r>
      <w:r w:rsidR="00964AA4"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саду</w:t>
      </w:r>
      <w:r w:rsidR="00964AA4"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быстро ли он привыкнет. Вы представляете массу проблем и пытаетесь их разрешить в своем воображении. И для того, чтобы </w:t>
      </w:r>
      <w:r w:rsidR="00964AA4"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адаптация</w:t>
      </w:r>
      <w:r w:rsidR="00964AA4"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его к новым условиям прошла как можно спокойнее и быстрее, вы должны знать побольше об особенностях этого сложного </w:t>
      </w:r>
      <w:r w:rsidR="00964AA4"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периода</w:t>
      </w:r>
      <w:r w:rsidR="00964AA4"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какими реальными </w:t>
      </w:r>
      <w:proofErr w:type="gramStart"/>
      <w:r w:rsidR="00964AA4"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проблемами</w:t>
      </w:r>
      <w:proofErr w:type="gramEnd"/>
      <w:r w:rsidR="00964AA4"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возможно </w:t>
      </w:r>
      <w:r w:rsidR="00964AA4"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придется</w:t>
      </w:r>
      <w:r w:rsidR="00964AA4"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столкнуться вам и малышу и как сделать процесс </w:t>
      </w:r>
      <w:r w:rsidR="00964AA4"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адаптации более мягким</w:t>
      </w:r>
      <w:r w:rsidR="00964AA4"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именно об этом мы сегодня будем разговаривать.</w:t>
      </w:r>
    </w:p>
    <w:p w:rsidR="00964AA4" w:rsidRPr="001F6153" w:rsidRDefault="00964AA4" w:rsidP="002872F5">
      <w:pPr>
        <w:spacing w:after="0" w:line="240" w:lineRule="auto"/>
        <w:ind w:right="-113"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Многие мамы, приводя малышей в сад впервые, удивляются тому, как легко они заходят в группу и, казалось бы, совсем не переживают их уход. Но следующие дни показывают, что не все так просто и малыш очень переживает. Конечно, есть дети, которые плачут с первого дня. Встречаются также дети, которые действительно не плачут и радостно бегут в группу, как в первый, так и в последующие дни. Но таких детей очень мало. У остальных процесс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адаптации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проходит совсем не просто.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Адаптация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– это приспособление организма к изменяющимся внешним условиям. Этот процесс требует больших затрат психической энергии и часто проходит с напряжением, а то и перенапряжением психических и физических сил организма. Детям любого возраста очень непросто начинать посещать сад, ведь вся их жизнь меняется кардинальным образом. В привычную, сложившуюся жизнь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ребенка 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буквально врываются следующие 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изменения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964AA4" w:rsidRPr="001F6153" w:rsidRDefault="00964AA4" w:rsidP="002872F5">
      <w:pPr>
        <w:spacing w:after="0" w:line="240" w:lineRule="auto"/>
        <w:ind w:right="-113"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четкий режим дня;</w:t>
      </w:r>
    </w:p>
    <w:p w:rsidR="00964AA4" w:rsidRPr="001F6153" w:rsidRDefault="00964AA4" w:rsidP="002872F5">
      <w:pPr>
        <w:spacing w:after="0" w:line="240" w:lineRule="auto"/>
        <w:ind w:right="-113"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отсутствие родных рядом;</w:t>
      </w:r>
    </w:p>
    <w:p w:rsidR="00964AA4" w:rsidRPr="001F6153" w:rsidRDefault="00964AA4" w:rsidP="002872F5">
      <w:pPr>
        <w:spacing w:after="0" w:line="240" w:lineRule="auto"/>
        <w:ind w:right="-113"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постоянный контакт со сверстниками;</w:t>
      </w:r>
    </w:p>
    <w:p w:rsidR="00964AA4" w:rsidRPr="001F6153" w:rsidRDefault="00964AA4" w:rsidP="002872F5">
      <w:pPr>
        <w:spacing w:after="0" w:line="240" w:lineRule="auto"/>
        <w:ind w:right="-113"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необходимость слушаться и подчиняться незнакомому до этого человеку;</w:t>
      </w:r>
    </w:p>
    <w:p w:rsidR="00964AA4" w:rsidRPr="001F6153" w:rsidRDefault="00964AA4" w:rsidP="002872F5">
      <w:pPr>
        <w:spacing w:after="0" w:line="240" w:lineRule="auto"/>
        <w:ind w:right="-113"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резкое уменьшение персонального внимания.</w:t>
      </w:r>
    </w:p>
    <w:p w:rsidR="00964AA4" w:rsidRPr="001F6153" w:rsidRDefault="00964AA4" w:rsidP="002872F5">
      <w:pPr>
        <w:spacing w:after="0" w:line="240" w:lineRule="auto"/>
        <w:ind w:right="-113"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Давайте разберемся, какому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ребенку адаптироваться</w:t>
      </w:r>
      <w:r w:rsidR="002872F5"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легко, а какому труднее.</w:t>
      </w:r>
    </w:p>
    <w:p w:rsidR="00964AA4" w:rsidRPr="001F6153" w:rsidRDefault="00964AA4" w:rsidP="002872F5">
      <w:pPr>
        <w:spacing w:after="0" w:line="240" w:lineRule="auto"/>
        <w:ind w:right="-113"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Часть детей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адаптируются относительно легко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и негативные моменты у них уходят в течение 1–3 недель. Другим несколько сложнее, и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адаптация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может длиться около 2 месяцев, по истечении которых их тревога значительно снижается. Если же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ребенок не адаптировался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по истечении 3 месяцев, такая </w:t>
      </w:r>
      <w:r w:rsidR="002872F5"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адаптация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считается тяжелой и требует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помощи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специалиста-психолога.</w:t>
      </w:r>
    </w:p>
    <w:p w:rsidR="00964AA4" w:rsidRPr="001F6153" w:rsidRDefault="00964AA4" w:rsidP="002872F5">
      <w:pPr>
        <w:spacing w:after="0" w:line="240" w:lineRule="auto"/>
        <w:ind w:right="-113"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Так кому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адаптироваться легче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964AA4" w:rsidRPr="001F6153" w:rsidRDefault="00964AA4" w:rsidP="002872F5">
      <w:pPr>
        <w:spacing w:after="0" w:line="240" w:lineRule="auto"/>
        <w:ind w:right="-113"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Детям, чьи родители готовили их к посещению сада заранее, за несколько месяцев до этого события. Эта подготовка могла заключаться в том, что родители читали сказочные истории о посещении садика, играли </w:t>
      </w:r>
      <w:r w:rsidRPr="001F615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 садик»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 игрушками, гуляли возле садика или на его территории, рассказывая малышу, что ему предстоит туда ходить. Если родители использовали возможность и познакомили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 воспитателями заранее, то малышу будет значительно легче (особенно, если он не просто видел эту </w:t>
      </w:r>
      <w:r w:rsidRPr="001F615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«тетю»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несколько минут, а смог пообщаться с ней и пройти в группу, пока мама была рядом).</w:t>
      </w:r>
    </w:p>
    <w:p w:rsidR="00964AA4" w:rsidRPr="001F6153" w:rsidRDefault="00964AA4" w:rsidP="002872F5">
      <w:pPr>
        <w:spacing w:after="0" w:line="240" w:lineRule="auto"/>
        <w:ind w:right="-113"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Детям, физически здоровым, т. е. не имеющим ни хронических заболеваний, ни предрасположенности к частым простудным заболеваниям. В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адаптационный период</w:t>
      </w:r>
      <w:r w:rsidR="002872F5"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 силы организма напряжены, и когда можно направить их на привыкание к новому, не тратя еще и на борьбу с болезнью, это хороший </w:t>
      </w:r>
      <w:r w:rsidRPr="001F615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«старт»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964AA4" w:rsidRPr="001F6153" w:rsidRDefault="00964AA4" w:rsidP="002872F5">
      <w:pPr>
        <w:spacing w:after="0" w:line="240" w:lineRule="auto"/>
        <w:ind w:right="-113"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Детям, имеющим навыки самостоятельности. </w:t>
      </w:r>
      <w:proofErr w:type="gramStart"/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Это одевание (хотя бы в небольшом объеме, </w:t>
      </w:r>
      <w:r w:rsidRPr="001F615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«горшечный»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этикет, самостоятельное принятие пищи.</w:t>
      </w:r>
      <w:proofErr w:type="gramEnd"/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Если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ребенок это все умеет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он не тратит силы на то, чтобы срочно этому учиться, а пользуется уже сложившимися навыками.</w:t>
      </w:r>
    </w:p>
    <w:p w:rsidR="00964AA4" w:rsidRPr="001F6153" w:rsidRDefault="00964AA4" w:rsidP="002872F5">
      <w:pPr>
        <w:spacing w:after="0" w:line="240" w:lineRule="auto"/>
        <w:ind w:right="-113"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 xml:space="preserve">Детям, чей режим близок к режиму сада. </w:t>
      </w:r>
      <w:proofErr w:type="gramStart"/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 месяц до посещения сада родители должны начать приводить режим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 к тому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какой его ждет в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саду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7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:30 – подъем, умывание, одевание; 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8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:30 – крайнее время для прихода в сад; 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8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:40 – завтрак, 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10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:30 – прогулка, 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12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:00 – возвращение с прогулки, 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12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:15 – обед, 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13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:00 – 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15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:00 – дневной сон, 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15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:30 – полдник.</w:t>
      </w:r>
      <w:proofErr w:type="gramEnd"/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Для того чтобы легко встать утром, лучше лечь не позже 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20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:30.</w:t>
      </w:r>
    </w:p>
    <w:p w:rsidR="00964AA4" w:rsidRPr="001F6153" w:rsidRDefault="00964AA4" w:rsidP="002872F5">
      <w:pPr>
        <w:spacing w:after="0" w:line="240" w:lineRule="auto"/>
        <w:ind w:right="-113"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Детям, чей рацион питания приближен к </w:t>
      </w:r>
      <w:proofErr w:type="gramStart"/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садовскому</w:t>
      </w:r>
      <w:proofErr w:type="gramEnd"/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Если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ребенок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видит на тарелке более-менее привычную пищу, он быстрее начинает кушать в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саду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а еда и питье – это залог более уравновешенного состояния. </w:t>
      </w:r>
      <w:proofErr w:type="gramStart"/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Основу рациона составляют каши, творожные запеканки и сырники, омлет, различные котлеты (мясные, куриные и рыбные, тушеные овощи и, конечно, супы.</w:t>
      </w:r>
      <w:proofErr w:type="gramEnd"/>
    </w:p>
    <w:p w:rsidR="00964AA4" w:rsidRPr="001F6153" w:rsidRDefault="00964AA4" w:rsidP="002872F5">
      <w:pPr>
        <w:spacing w:after="0" w:line="240" w:lineRule="auto"/>
        <w:ind w:right="-113"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Трудно приходится детям, у которых не соблюдены одно или несколько условий </w:t>
      </w:r>
      <w:r w:rsidRPr="001F615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(чем больше, тем будет сложнее)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Особенно трудно малышам, которые воспринимают поход в сад как неожиданность из-за того, что родители не считали нужным разговаривать об этом. Бывают ситуации, когда посещение садика начинается неожиданно по объективным причинам (например, вследствие тяжелой болезни бабушки, которая до этого ухаживала за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ребенком дома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). И, как ни странно, часто трудно бывает тем детям, чьи мамы </w:t>
      </w:r>
      <w:r w:rsidRPr="001F615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(или другие родственники)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работают в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саду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2872F5" w:rsidRPr="001F6153" w:rsidRDefault="002872F5" w:rsidP="002872F5">
      <w:pPr>
        <w:spacing w:after="0" w:line="240" w:lineRule="auto"/>
        <w:ind w:right="-113"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Так как же помочь нашим крохам приспособиться к изменившимся условиям жизни?</w:t>
      </w:r>
    </w:p>
    <w:p w:rsidR="00964AA4" w:rsidRPr="001F6153" w:rsidRDefault="00964AA4" w:rsidP="002872F5">
      <w:pPr>
        <w:spacing w:after="0" w:line="240" w:lineRule="auto"/>
        <w:ind w:right="-113"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Убедитесь, достаточно ли развиты навыки самостоятельности у малыша, всячески стимулируйте его к самостоятельности, поддерживайте.</w:t>
      </w:r>
    </w:p>
    <w:p w:rsidR="00964AA4" w:rsidRPr="001F6153" w:rsidRDefault="00964AA4" w:rsidP="002872F5">
      <w:pPr>
        <w:spacing w:after="0" w:line="240" w:lineRule="auto"/>
        <w:ind w:right="-113"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Если ваш режим не совпадает с режимом дня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детского сада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постарайтесь его перестроит</w:t>
      </w:r>
      <w:proofErr w:type="gramStart"/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ь-</w:t>
      </w:r>
      <w:proofErr w:type="gramEnd"/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своевремменый</w:t>
      </w:r>
      <w:proofErr w:type="spellEnd"/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уход ко сну, подъем и приемы пищи- залог хорошего самочувствия малыша, ощущения им стабильности и безопасности.</w:t>
      </w:r>
    </w:p>
    <w:p w:rsidR="00964AA4" w:rsidRPr="001F6153" w:rsidRDefault="00964AA4" w:rsidP="002872F5">
      <w:pPr>
        <w:spacing w:after="0" w:line="240" w:lineRule="auto"/>
        <w:ind w:right="-113"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Расскажите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ребенку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что такое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детский сад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зачем туда ходят дети, почему вы хотите, чтобы малыш пошел в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детский сад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Например,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детский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сад – это такой красивый дом, куда мамы и папы приводят своих детей. Я хочу, чтобы ты познакомился и подружился с другими детьми и взрослыми. В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саду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все приспособлено для 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детей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там маленькие столики, маленькие кроватки, маленькие раковины для умывания, маленькие шкафчики, много интересных игрушек. Ты все это сможешь посмотреть, потрогать, поиграть со всем этим. В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саду дети кушают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гуляют, играют. Я очень хочу пойти на работу, мне это интересно. И я очень хочу, чтобы тебе тоже было интересно. Утром я отведу тебя в сад, а вечером заберу. Ты мне расскажешь, что у тебя было интересного в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саду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а я расскажу тебе, что у меня интересного на работе. Многие родители хотели бы отправить в этот сад своих детей, но берут туда не всех – тебе повезло, я скоро начну водить тебя туда. Но нам нужно подготовиться к этому, купить все необходимые вещи, выучить правила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детского сада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имена воспитателей.</w:t>
      </w:r>
    </w:p>
    <w:p w:rsidR="00964AA4" w:rsidRPr="001F6153" w:rsidRDefault="00964AA4" w:rsidP="002872F5">
      <w:pPr>
        <w:spacing w:after="0" w:line="240" w:lineRule="auto"/>
        <w:ind w:right="-113"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Проходя мимо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детского сада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 радостью напоминайте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ребенку</w:t>
      </w:r>
      <w:r w:rsidR="009C11E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,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как ему повезло – скоро он сможет ходить сюда. Рассказывайте родным и знакомым в присутствии малыша о своей удаче, говорите, что гордитесь своим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ребенком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ведь его приняли в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детский сад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964AA4" w:rsidRPr="001F6153" w:rsidRDefault="00964AA4" w:rsidP="002872F5">
      <w:pPr>
        <w:spacing w:after="0" w:line="240" w:lineRule="auto"/>
        <w:ind w:right="-113"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Подробно расскажите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ребенку о режиме детского сада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что, как и в какой последовательности он будет делать. Чем подробнее </w:t>
      </w:r>
      <w:proofErr w:type="gramStart"/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будет ваш рассказ и чем чаще вы будете</w:t>
      </w:r>
      <w:proofErr w:type="gramEnd"/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его повторять, тем спокойнее и увереннее будет чувствовать себя ваш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ребенок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когда пойдет в сад. Спрашивайте у малыша, запомнил ли он, что 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будет делать в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саду после прогулки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куда складывать свои вещи, кто ему будет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помогать раздеваться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и что он будет делать после обеда. Вопросами такого рода вы сможете проконтролировать, хорошо ли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ребенок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запомнил последовательность событий. Когда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ребенок видит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что ожидаемое событие происходит, как и было обещано, он чувствует себя увереннее.</w:t>
      </w:r>
    </w:p>
    <w:p w:rsidR="00964AA4" w:rsidRPr="001F6153" w:rsidRDefault="00964AA4" w:rsidP="002872F5">
      <w:pPr>
        <w:spacing w:after="0" w:line="240" w:lineRule="auto"/>
        <w:ind w:right="-113"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Поговорите с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ребенком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о возможных трудностях, к кому он может обратиться за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помощью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как он это сделает.</w:t>
      </w:r>
    </w:p>
    <w:p w:rsidR="00964AA4" w:rsidRPr="001F6153" w:rsidRDefault="00964AA4" w:rsidP="002872F5">
      <w:pPr>
        <w:spacing w:after="0" w:line="240" w:lineRule="auto"/>
        <w:ind w:right="-113"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Например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«Если ты захочешь пить, подойди к воспитателю и 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скажи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1F615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«Я хочу пить»</w:t>
      </w:r>
      <w:r w:rsidR="002872F5" w:rsidRPr="001F615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тебе нальют воды. Если ты захочешь в туалет, скажи об этом».</w:t>
      </w:r>
    </w:p>
    <w:p w:rsidR="00964AA4" w:rsidRPr="001F6153" w:rsidRDefault="00964AA4" w:rsidP="002872F5">
      <w:pPr>
        <w:spacing w:after="0" w:line="240" w:lineRule="auto"/>
        <w:ind w:right="-113"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 создавайте у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 иллюзий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что все будет исполнено по первому требованию и так, как он хочет. Объясните, что в группе будет много детей и иногда ему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придется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подождать своей очереди. Вы должны сказать 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малышу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«воспитатель не сможет одеть сразу всех детей, тебе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придется немного подождать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».</w:t>
      </w:r>
    </w:p>
    <w:p w:rsidR="00964AA4" w:rsidRPr="001F6153" w:rsidRDefault="00964AA4" w:rsidP="002872F5">
      <w:pPr>
        <w:spacing w:after="0" w:line="240" w:lineRule="auto"/>
        <w:ind w:right="-113"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Научите малыша знакомиться с другими детьми, обращаться к ним по именам, просить, а не отнимать игрушки, предлагать свои игрушки, свои услуги другим детям.</w:t>
      </w:r>
    </w:p>
    <w:p w:rsidR="00964AA4" w:rsidRPr="001F6153" w:rsidRDefault="00964AA4" w:rsidP="002872F5">
      <w:pPr>
        <w:spacing w:after="0" w:line="240" w:lineRule="auto"/>
        <w:ind w:right="-113"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Разработайте вместе с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ребенком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несложную систему прощальных знаков внимания, и ему будет проще отпустить вас.</w:t>
      </w:r>
    </w:p>
    <w:p w:rsidR="00964AA4" w:rsidRPr="001F6153" w:rsidRDefault="00964AA4" w:rsidP="002872F5">
      <w:pPr>
        <w:spacing w:after="0" w:line="240" w:lineRule="auto"/>
        <w:ind w:right="-113"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Помните, что на привыкание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 к детскому саду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может потребоваться до полугода. Рассчитывайте свои силы, возможности и планы. Лучше если на этот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период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 семьи будет возможность подстроиться к особенностям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адаптации своего малыша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964AA4" w:rsidRPr="001F6153" w:rsidRDefault="00964AA4" w:rsidP="002872F5">
      <w:pPr>
        <w:spacing w:after="0" w:line="240" w:lineRule="auto"/>
        <w:ind w:right="-113"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Убедитесь в собственной уверенности, что в вашей семье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детский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сад необходим именно сейчас.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Ребенок отлично чувствует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когда родители сомневаются в целесообразности садовского воспитания. Любые ваши колебания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ребенок использует для того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чтобы воспротивиться расставанию с родителями. Легче и быстрее привыкают те дети, у родителей которых нет альтернативы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детскому саду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964AA4" w:rsidRPr="001F6153" w:rsidRDefault="00964AA4" w:rsidP="002872F5">
      <w:pPr>
        <w:spacing w:after="0" w:line="240" w:lineRule="auto"/>
        <w:ind w:right="-113"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Ребенок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привыкнет тем быстрее, чем с большим количеством детей и взрослых сможет построить отношения.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Помогите ребенку в этом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Познакомьтесь с другими родителями и их детьми. Называйте других детей в присутствии вашего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 по именам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Спрашивайте дома своего малыша о Лене, Саше, Маше. Поощряйте обращение вашего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 за помощью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поддержкой к другим людям в вашем присутствии. Чем лучше будут ваши отношения с воспитателями, с другими родителями и их детьми, тем проще будет привыкнуть вашему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ребенку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964AA4" w:rsidRPr="001F6153" w:rsidRDefault="00964AA4" w:rsidP="002872F5">
      <w:pPr>
        <w:spacing w:after="0" w:line="240" w:lineRule="auto"/>
        <w:ind w:right="-113"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В присутствии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избегайте критических замечаний в адрес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детского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сада и его сотрудников. Никогда не пугайте </w:t>
      </w:r>
      <w:r w:rsidR="009C11E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 дет.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</w:t>
      </w:r>
      <w:proofErr w:type="gramEnd"/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адом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964AA4" w:rsidRPr="001F6153" w:rsidRDefault="00964AA4" w:rsidP="002872F5">
      <w:pPr>
        <w:spacing w:after="0" w:line="240" w:lineRule="auto"/>
        <w:ind w:right="-113"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В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период адаптации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эмоционально поддерживайте малыша. Чаще обнимайте, поглаживайте, называйте ласковыми именами.</w:t>
      </w:r>
    </w:p>
    <w:p w:rsidR="00964AA4" w:rsidRPr="001F6153" w:rsidRDefault="00964AA4" w:rsidP="002872F5">
      <w:pPr>
        <w:spacing w:after="0" w:line="240" w:lineRule="auto"/>
        <w:ind w:right="-113"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Будьте терпимее к его капризам, дарите ему свое тепло и любовь. Постарайтесь не менять ничего в жизни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 в этот период 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(не отучайте от соски, груди – это лучше сделать заранее, не ездите надолго в гости, не приглашайте к себе незнакомых малышу людей и т. п.)</w:t>
      </w:r>
    </w:p>
    <w:p w:rsidR="00964AA4" w:rsidRPr="001F6153" w:rsidRDefault="00964AA4" w:rsidP="009C11E6">
      <w:pPr>
        <w:spacing w:after="0" w:line="240" w:lineRule="auto"/>
        <w:ind w:right="-113"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Берегите нервную систему </w:t>
      </w:r>
      <w:r w:rsidRPr="001F615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</w:t>
      </w:r>
      <w:r w:rsidR="009C11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оздайте в доме максимально спокойную обстановку. Чем меньше посторонних л</w:t>
      </w:r>
      <w:r w:rsidR="009C11E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юдей окружает малыша, тем лучше. </w:t>
      </w: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Не старайтесь </w:t>
      </w:r>
      <w:proofErr w:type="gramStart"/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</w:t>
      </w:r>
      <w:proofErr w:type="gramEnd"/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чтобы то ни стало настоять на своем, лучше уступите.</w:t>
      </w:r>
    </w:p>
    <w:p w:rsidR="002872F5" w:rsidRPr="001F6153" w:rsidRDefault="002872F5" w:rsidP="001C3C80">
      <w:pPr>
        <w:spacing w:after="0" w:line="240" w:lineRule="auto"/>
        <w:ind w:right="-113" w:firstLine="360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2872F5" w:rsidRPr="001F6153" w:rsidRDefault="002872F5" w:rsidP="009C11E6">
      <w:pPr>
        <w:spacing w:after="0" w:line="240" w:lineRule="auto"/>
        <w:ind w:right="-113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Терпения </w:t>
      </w:r>
      <w:r w:rsidR="001C3C80" w:rsidRPr="001F615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вам и мудрости, дорогие родители!</w:t>
      </w:r>
    </w:p>
    <w:sectPr w:rsidR="002872F5" w:rsidRPr="001F6153" w:rsidSect="00E24C3F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AA4"/>
    <w:rsid w:val="001C3C80"/>
    <w:rsid w:val="001F6153"/>
    <w:rsid w:val="002872F5"/>
    <w:rsid w:val="004626B0"/>
    <w:rsid w:val="005E6B9C"/>
    <w:rsid w:val="0064682C"/>
    <w:rsid w:val="006F4EFB"/>
    <w:rsid w:val="00842FBD"/>
    <w:rsid w:val="00964AA4"/>
    <w:rsid w:val="009C11E6"/>
    <w:rsid w:val="00E2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5</cp:revision>
  <cp:lastPrinted>2018-09-12T10:43:00Z</cp:lastPrinted>
  <dcterms:created xsi:type="dcterms:W3CDTF">2018-09-12T04:54:00Z</dcterms:created>
  <dcterms:modified xsi:type="dcterms:W3CDTF">2020-09-09T15:57:00Z</dcterms:modified>
</cp:coreProperties>
</file>