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jc w:val="center"/>
        <w:rPr>
          <w:sz w:val="32"/>
          <w:szCs w:val="32"/>
        </w:rPr>
      </w:pPr>
      <w:r w:rsidRPr="00313C94">
        <w:rPr>
          <w:rStyle w:val="a4"/>
          <w:sz w:val="32"/>
          <w:szCs w:val="32"/>
        </w:rPr>
        <w:t>Авторитет родителей. Методы семейного воспитания.</w:t>
      </w:r>
      <w:r w:rsidRPr="00313C94">
        <w:rPr>
          <w:sz w:val="32"/>
          <w:szCs w:val="32"/>
        </w:rPr>
        <w:t xml:space="preserve"> </w:t>
      </w:r>
      <w:r w:rsidRPr="00313C94">
        <w:rPr>
          <w:rStyle w:val="a4"/>
          <w:sz w:val="32"/>
          <w:szCs w:val="32"/>
        </w:rPr>
        <w:t>А. С. Макаренко</w:t>
      </w:r>
    </w:p>
    <w:p w:rsidR="00E22B12" w:rsidRPr="00313C94" w:rsidRDefault="00E22B12" w:rsidP="00E22B12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313C94">
        <w:rPr>
          <w:b/>
          <w:sz w:val="28"/>
          <w:szCs w:val="28"/>
        </w:rPr>
        <w:t>Наши дети – это наша старость.</w:t>
      </w:r>
    </w:p>
    <w:p w:rsidR="00E22B12" w:rsidRPr="00313C94" w:rsidRDefault="00E22B12" w:rsidP="00E22B12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313C94">
        <w:rPr>
          <w:b/>
          <w:sz w:val="28"/>
          <w:szCs w:val="28"/>
        </w:rPr>
        <w:t>Правильное воспитание – это наша счастливая старость,</w:t>
      </w:r>
    </w:p>
    <w:p w:rsidR="00E22B12" w:rsidRPr="00313C94" w:rsidRDefault="00E22B12" w:rsidP="00E22B12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313C94">
        <w:rPr>
          <w:b/>
          <w:sz w:val="28"/>
          <w:szCs w:val="28"/>
        </w:rPr>
        <w:t>плохое воспитание – это наше будущее горе, это наши слезы,</w:t>
      </w:r>
    </w:p>
    <w:p w:rsidR="00E22B12" w:rsidRPr="00313C94" w:rsidRDefault="00E22B12" w:rsidP="00E22B12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313C94">
        <w:rPr>
          <w:b/>
          <w:sz w:val="28"/>
          <w:szCs w:val="28"/>
        </w:rPr>
        <w:t>это наша вина перед другими людьми, перед всей страной. </w:t>
      </w:r>
    </w:p>
    <w:p w:rsidR="00E22B12" w:rsidRPr="00313C94" w:rsidRDefault="00E22B12" w:rsidP="00E22B12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313C94">
        <w:rPr>
          <w:b/>
          <w:sz w:val="28"/>
          <w:szCs w:val="28"/>
        </w:rPr>
        <w:t xml:space="preserve"> А.С. Макаренко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313C94">
        <w:rPr>
          <w:sz w:val="28"/>
          <w:szCs w:val="28"/>
        </w:rPr>
        <w:t>Семья -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А.С. Макаренко подчеркивал: «Воспитание есть процесс социальный в самом широком смысле.    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>Он считал, что “правильное советское воспитание должно быть организовано путем создания единых, сильных, влиятельных коллективов”, к числу которых он относил и семью. “Советская семья должна быть только коллективом. Теряя признаки коллектива, семья теряет большую часть своего значения, как организация воспитания и счастья”. Подход А.С. Макаренко к семье как к коллективу связан с его пониманием сущности воспитания, а воспитание он рассматривал как широкий социальный процесс.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13C94">
        <w:rPr>
          <w:sz w:val="28"/>
          <w:szCs w:val="28"/>
        </w:rPr>
        <w:t>В семье должно быть, по мнению Макаренко, несколько детей. Это предупреждает развитие в ребенке эгоистических наклонностей, дает возможность организовать взаимопомощь между детьми разных возрастов, способствует развитию в каждом ребенке черт и качеств коллективиста, умения уступить другому и подчинить свои интересы общим.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 xml:space="preserve">Родители, как уже говорилось, должны проявлять к детям требовательную любовь, не потворствовать их прихотям и капризам, иметь в глазах детей заслуженный авторитет А. С. Макаренко указывал на то, что родители часто подменяют настоящий авторитет ложным, и дал очень тонкий анализ различных видов ложного авторитета родителей. Первым он называет авторитет, подавления, когда в семье существует отцовский террор, превращающий мать в бессловесную рабыню запугивающий детей. Вызывая у детей постоянный страх, такие отцы превращают детей в забитые, безвольные существа, из которых вырастают либо никчемные люди, либо </w:t>
      </w:r>
      <w:proofErr w:type="gramStart"/>
      <w:r w:rsidRPr="00313C94">
        <w:rPr>
          <w:sz w:val="28"/>
          <w:szCs w:val="28"/>
        </w:rPr>
        <w:t>самодуры</w:t>
      </w:r>
      <w:proofErr w:type="gramEnd"/>
      <w:r w:rsidRPr="00313C94">
        <w:rPr>
          <w:sz w:val="28"/>
          <w:szCs w:val="28"/>
        </w:rPr>
        <w:t xml:space="preserve">. Второй вид ложного авторитета — это авторитет расстояния. Он основан на стремлении родителей держать детей от себя подальше, не допускать их к своим интересам, делам, мыслям. Насколько неразумен авторитет расстояния, настолько же недопустимо в семье панибратство. Одним из самых опасных ложных авторитетов А. С. Макаренко считал авторитет любви. Он решительно осуждал родителей, которые балуют, изнеживают детей, безудержно осыпают их бесконечными ласками и бесчисленными поцелуями, не предъявляя к ним никаких требований и ни в чем не отказывая. Именно такому поведению родителей Макаренко противопоставлял свое учение о требовательной любви к человеку. Он говорил еще о таких видах ложного авторитета, как авторитет </w:t>
      </w:r>
      <w:proofErr w:type="gramStart"/>
      <w:r w:rsidRPr="00313C94">
        <w:rPr>
          <w:sz w:val="28"/>
          <w:szCs w:val="28"/>
        </w:rPr>
        <w:t>чванства</w:t>
      </w:r>
      <w:proofErr w:type="gramEnd"/>
      <w:r w:rsidRPr="00313C94">
        <w:rPr>
          <w:sz w:val="28"/>
          <w:szCs w:val="28"/>
        </w:rPr>
        <w:t xml:space="preserve">, резонерства, подкупа. Последний он считал, наиболее безнравственным, нередко осуждал родителей, добивающихся от детей хорошего поведения только с </w:t>
      </w:r>
      <w:r w:rsidRPr="00313C94">
        <w:rPr>
          <w:sz w:val="28"/>
          <w:szCs w:val="28"/>
        </w:rPr>
        <w:lastRenderedPageBreak/>
        <w:t>помощью наград. А С. Макаренко указывал, что такое обращение родителей с детьми влечет за собой моральное развращение детей.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>А. С. Макаренко справедливо подчеркивал, что истинный авторитет родителей, основанный на разумных требованиях к детям, нравственном поведении самих родителей как граждан советского общества, а также правильный режим жизни семьи — важнейшие условия хорошо поставленного семейного воспитания.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>Таким образом, процесс воспитания в семье - это важнейшее средство обеспечения существования преемственности поколений, это исторический процесс вхождения подрастающего поколения в жизнь общества.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 xml:space="preserve">Сколько родителей, столько разновидностей методов. </w:t>
      </w:r>
      <w:proofErr w:type="gramStart"/>
      <w:r w:rsidRPr="00313C94">
        <w:rPr>
          <w:sz w:val="28"/>
          <w:szCs w:val="28"/>
        </w:rPr>
        <w:t>Все родители используют общие методы семейного воспитания: убеждение (объяснение, внушение, совет); личный пример; поощрение (похвала, подарки, интересная для детей перспектива), наказание (лишение удовольствий, отказ от дружбы, телесные наказания).</w:t>
      </w:r>
      <w:proofErr w:type="gramEnd"/>
      <w:r w:rsidRPr="00313C94">
        <w:rPr>
          <w:sz w:val="28"/>
          <w:szCs w:val="28"/>
        </w:rPr>
        <w:t xml:space="preserve"> В некоторых семьях по совету педагогов создаются и используются воспитывающие ситуации.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 xml:space="preserve">Разнообразны средства решения воспитательных задач в семье. </w:t>
      </w:r>
      <w:proofErr w:type="gramStart"/>
      <w:r w:rsidRPr="00313C94">
        <w:rPr>
          <w:sz w:val="28"/>
          <w:szCs w:val="28"/>
        </w:rPr>
        <w:t>Среди этих средств слово, фольклор, родительский авторитет, труд, учение, природа, домашний быт, национальные обычаи, традиции, общественное мнение, духовный и моральный климат семьи, пресса, радио, телевидение, распорядок дня, литература, музеи и выставки, игры и игрушки, демонстрации, физкультура, спорт, праздники, символы, атрибуты, реликвии и т. д. Выбор и применение методов родительского воспитания опирается на ряд общих условий:</w:t>
      </w:r>
      <w:proofErr w:type="gramEnd"/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 xml:space="preserve">1. </w:t>
      </w:r>
      <w:proofErr w:type="gramStart"/>
      <w:r w:rsidRPr="00313C94">
        <w:rPr>
          <w:sz w:val="28"/>
          <w:szCs w:val="28"/>
        </w:rPr>
        <w:t>Знание родителями своих детей, их положительных и отрицательных качеств: что читают, чем интересуются, какие поручения выполняют, какие трудности испытывают, какие отношения с одноклассниками и педагогами, взрослыми, маленькими, что более всего ценят в людях и т. д. Личный опыт родителей, их авторитет, характер отношений в семье, стремление воспитывать личным примером также сказываются на выборе методов.</w:t>
      </w:r>
      <w:proofErr w:type="gramEnd"/>
      <w:r w:rsidRPr="00313C94">
        <w:rPr>
          <w:sz w:val="28"/>
          <w:szCs w:val="28"/>
        </w:rPr>
        <w:t xml:space="preserve"> Эта группа родителей обычно выбирает наглядные методы.</w:t>
      </w:r>
    </w:p>
    <w:p w:rsidR="00E22B12" w:rsidRPr="00313C94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</w:rPr>
      </w:pPr>
      <w:r w:rsidRPr="00313C94">
        <w:rPr>
          <w:sz w:val="28"/>
          <w:szCs w:val="28"/>
        </w:rPr>
        <w:t>2. Если родители отдают предпочтение совместной деятельности, то обычно превалируют практические методы. Интенсивное общение во время совместного труда, просмотров телепередач, походов, прогулок дает хорошие результаты: дети более откровенны, это помогает родителям лучше понять их. Нет совместной деятельности - нет ни повода, ни возможности для общения.</w:t>
      </w:r>
    </w:p>
    <w:p w:rsidR="00DD20AA" w:rsidRPr="00E22B12" w:rsidRDefault="00E22B12" w:rsidP="00E22B12">
      <w:pPr>
        <w:pStyle w:val="a3"/>
        <w:spacing w:before="90" w:beforeAutospacing="0" w:after="90" w:afterAutospacing="0" w:line="338" w:lineRule="atLeast"/>
        <w:ind w:left="284" w:right="282" w:firstLine="283"/>
        <w:jc w:val="both"/>
        <w:rPr>
          <w:sz w:val="28"/>
          <w:szCs w:val="28"/>
          <w:lang w:val="en-US"/>
        </w:rPr>
      </w:pPr>
      <w:r w:rsidRPr="00313C94">
        <w:rPr>
          <w:sz w:val="28"/>
          <w:szCs w:val="28"/>
        </w:rPr>
        <w:t>3. Педагогическая культура родителей оказывает решающее влияние на выбор методов, средств, форм воспитания. Замечено издавна, что в семьях педагогов, образованных людей дети всегда лучше воспитаны. Следовательно, учить педагогику, овладевать секретами воспитательного воздействия - вовсе не роскошь, а практическая необходимость. «Педагогические знания родителей особенно важны в тот период, когда отец и мать являются единственными воспитателями своего ребенка... В возрасте от 2 до 6 лет умственное развитие, духовная жизнь детей в решающей мере зависит от... элементарной педагогической культуры матери и отца, которая выражается в мудром понимании сложнейших душевных движений развивающегося человека», - писал В.А. Сухомлинский.</w:t>
      </w:r>
    </w:p>
    <w:sectPr w:rsidR="00DD20AA" w:rsidRPr="00E22B12" w:rsidSect="00E22B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B12"/>
    <w:rsid w:val="00DD20AA"/>
    <w:rsid w:val="00E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2019-11-21T09:32:00Z</dcterms:created>
  <dcterms:modified xsi:type="dcterms:W3CDTF">2019-11-21T09:35:00Z</dcterms:modified>
</cp:coreProperties>
</file>